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D800" w14:textId="77777777" w:rsidR="00A40C05" w:rsidRPr="00202DB6" w:rsidRDefault="00A40C05" w:rsidP="00A40C0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5C105596" w14:textId="64188617" w:rsidR="00A40C05" w:rsidRDefault="00A40C05" w:rsidP="00A40C05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B10D6">
        <w:rPr>
          <w:b/>
          <w:bCs/>
          <w:sz w:val="28"/>
          <w:szCs w:val="28"/>
          <w:u w:val="single"/>
        </w:rPr>
        <w:t>Audio Typist</w:t>
      </w:r>
    </w:p>
    <w:p w14:paraId="79B0304F" w14:textId="77777777" w:rsidR="00A40C05" w:rsidRDefault="00A40C05" w:rsidP="00A40C05"/>
    <w:p w14:paraId="773A3836" w14:textId="77777777" w:rsidR="00A40C05" w:rsidRDefault="00A40C05" w:rsidP="00A40C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0F8B7704" w14:textId="65D7AE83" w:rsidR="00A40C05" w:rsidRDefault="00A40C05" w:rsidP="00A40C05">
      <w:r w:rsidRPr="00A40C05">
        <w:t>To transcribe dictation or audio recordings of interviews, lectures, classes etc for students with disabilities</w:t>
      </w:r>
      <w:r w:rsidRPr="008B10D6">
        <w:t>.</w:t>
      </w:r>
    </w:p>
    <w:p w14:paraId="7461909E" w14:textId="77777777" w:rsidR="00A40C05" w:rsidRPr="006B27D7" w:rsidRDefault="00A40C05" w:rsidP="00A40C05">
      <w:pPr>
        <w:rPr>
          <w:sz w:val="24"/>
          <w:szCs w:val="24"/>
        </w:rPr>
      </w:pPr>
    </w:p>
    <w:p w14:paraId="5DF5F821" w14:textId="77777777" w:rsidR="00A40C05" w:rsidRPr="006B27D7" w:rsidRDefault="00A40C05" w:rsidP="00A40C05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18E5CF28" w14:textId="3C7E36C7" w:rsidR="00A40C05" w:rsidRDefault="00A40C05" w:rsidP="00A40C05">
      <w:pPr>
        <w:pStyle w:val="ListParagraph"/>
        <w:numPr>
          <w:ilvl w:val="0"/>
          <w:numId w:val="11"/>
        </w:numPr>
      </w:pPr>
      <w:r>
        <w:t>To produce accurate word-processed copies of audio recordings.</w:t>
      </w:r>
    </w:p>
    <w:p w14:paraId="6207270C" w14:textId="76C9F30D" w:rsidR="00A40C05" w:rsidRDefault="00A40C05" w:rsidP="00A40C05">
      <w:pPr>
        <w:pStyle w:val="ListParagraph"/>
        <w:numPr>
          <w:ilvl w:val="0"/>
          <w:numId w:val="11"/>
        </w:numPr>
      </w:pPr>
      <w:r>
        <w:t>To have access to the necessary equipment to produce the copies (i.e., computer, printer, internet access, audio equipment, dictation software).</w:t>
      </w:r>
    </w:p>
    <w:p w14:paraId="772B03E6" w14:textId="7A1141E3" w:rsidR="00A40C05" w:rsidRDefault="00A40C05" w:rsidP="00A40C05">
      <w:pPr>
        <w:pStyle w:val="ListParagraph"/>
        <w:numPr>
          <w:ilvl w:val="0"/>
          <w:numId w:val="11"/>
        </w:numPr>
      </w:pPr>
      <w:r>
        <w:t>To provide the student with a copy in the required format and within an agreed time frame.</w:t>
      </w:r>
    </w:p>
    <w:p w14:paraId="1602FABE" w14:textId="716991F4" w:rsidR="00A40C05" w:rsidRDefault="00A40C05" w:rsidP="00A40C05">
      <w:pPr>
        <w:pStyle w:val="ListParagraph"/>
        <w:numPr>
          <w:ilvl w:val="0"/>
          <w:numId w:val="11"/>
        </w:numPr>
      </w:pPr>
      <w:r>
        <w:t>To make any necessary reasonable adjustments to ensure support is delivered in an accessible manner.</w:t>
      </w:r>
    </w:p>
    <w:p w14:paraId="6489364D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adhere to the Support Provider Guidelines as issued by the Register of Support Providers at Queen’s.</w:t>
      </w:r>
    </w:p>
    <w:p w14:paraId="7EF51C2F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5FC16C1D" w14:textId="77777777" w:rsidR="00A40C05" w:rsidRDefault="00A40C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A5D7439" w14:textId="77777777" w:rsidR="00A40C05" w:rsidRPr="00202DB6" w:rsidRDefault="00A40C05" w:rsidP="00A40C0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0E406076" w14:textId="1BDD14DF" w:rsidR="00A40C05" w:rsidRDefault="00A40C05" w:rsidP="00A40C05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B10D6">
        <w:rPr>
          <w:b/>
          <w:bCs/>
          <w:sz w:val="28"/>
          <w:szCs w:val="28"/>
          <w:u w:val="single"/>
        </w:rPr>
        <w:t>Typist</w:t>
      </w:r>
    </w:p>
    <w:p w14:paraId="56C159B8" w14:textId="77777777" w:rsidR="00A40C05" w:rsidRDefault="00A40C05" w:rsidP="00A40C05"/>
    <w:p w14:paraId="529BD34A" w14:textId="77777777" w:rsidR="00A40C05" w:rsidRDefault="00A40C05" w:rsidP="00A40C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3F05A9DB" w14:textId="18FB604B" w:rsidR="00A40C05" w:rsidRDefault="00A40C05" w:rsidP="00A40C05">
      <w:r w:rsidRPr="00A40C05">
        <w:t>To word-process hand-written copies of assignments for students with disabilities</w:t>
      </w:r>
      <w:r w:rsidRPr="008B10D6">
        <w:t>.</w:t>
      </w:r>
    </w:p>
    <w:p w14:paraId="57520695" w14:textId="77777777" w:rsidR="00A40C05" w:rsidRPr="006B27D7" w:rsidRDefault="00A40C05" w:rsidP="00A40C05">
      <w:pPr>
        <w:rPr>
          <w:sz w:val="24"/>
          <w:szCs w:val="24"/>
        </w:rPr>
      </w:pPr>
    </w:p>
    <w:p w14:paraId="00D35BAC" w14:textId="77777777" w:rsidR="00A40C05" w:rsidRPr="006B27D7" w:rsidRDefault="00A40C05" w:rsidP="00A40C05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316E114F" w14:textId="7A761309" w:rsidR="00A40C05" w:rsidRDefault="00A40C05" w:rsidP="00A40C05">
      <w:pPr>
        <w:pStyle w:val="ListParagraph"/>
        <w:numPr>
          <w:ilvl w:val="0"/>
          <w:numId w:val="11"/>
        </w:numPr>
      </w:pPr>
      <w:r>
        <w:t>To produce accurate word-processed copies of handwritten assignments.</w:t>
      </w:r>
    </w:p>
    <w:p w14:paraId="5B632923" w14:textId="1EC527BF" w:rsidR="00A40C05" w:rsidRDefault="00A40C05" w:rsidP="00A40C05">
      <w:pPr>
        <w:pStyle w:val="ListParagraph"/>
        <w:numPr>
          <w:ilvl w:val="0"/>
          <w:numId w:val="11"/>
        </w:numPr>
      </w:pPr>
      <w:r>
        <w:t>To have access to the necessary equipment to produce the copies (i.e., computer, printer, internet access).</w:t>
      </w:r>
    </w:p>
    <w:p w14:paraId="2C7F0C9B" w14:textId="523D6E06" w:rsidR="00A40C05" w:rsidRDefault="00A40C05" w:rsidP="00A40C05">
      <w:pPr>
        <w:pStyle w:val="ListParagraph"/>
        <w:numPr>
          <w:ilvl w:val="0"/>
          <w:numId w:val="11"/>
        </w:numPr>
      </w:pPr>
      <w:r>
        <w:t>To provide the student with a copy in the required format and within an agreed time frame.</w:t>
      </w:r>
    </w:p>
    <w:p w14:paraId="7F5B0F26" w14:textId="6CA0071A" w:rsidR="00A40C05" w:rsidRDefault="00A40C05" w:rsidP="00A40C05">
      <w:pPr>
        <w:pStyle w:val="ListParagraph"/>
        <w:numPr>
          <w:ilvl w:val="0"/>
          <w:numId w:val="11"/>
        </w:numPr>
      </w:pPr>
      <w:r>
        <w:t>To make any necessary reasonable adjustments to ensure support is delivered in an accessible manner.</w:t>
      </w:r>
    </w:p>
    <w:p w14:paraId="094C0B0F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adhere to the Support Provider Guidelines as issued by the Register of Support Providers at Queen’s.</w:t>
      </w:r>
    </w:p>
    <w:p w14:paraId="455105EE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5484C70A" w14:textId="77777777" w:rsidR="00A40C05" w:rsidRDefault="00A40C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1DC827E" w14:textId="6153522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487A15A4" w:rsidR="00D8396E" w:rsidRDefault="008B10D6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B10D6">
        <w:rPr>
          <w:b/>
          <w:bCs/>
          <w:sz w:val="28"/>
          <w:szCs w:val="28"/>
          <w:u w:val="single"/>
        </w:rPr>
        <w:t>Exam Scribe Audio Typist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6E80D3EE" w:rsidR="006B27D7" w:rsidRDefault="008B10D6" w:rsidP="006B27D7">
      <w:r w:rsidRPr="008B10D6">
        <w:t>To transcribe, accurately and verbatim, a student’s dictated answers to questions in an examination situation.</w:t>
      </w:r>
    </w:p>
    <w:p w14:paraId="7CF1E70F" w14:textId="77777777" w:rsidR="008B10D6" w:rsidRPr="006B27D7" w:rsidRDefault="008B10D6" w:rsidP="006B27D7">
      <w:pPr>
        <w:rPr>
          <w:sz w:val="24"/>
          <w:szCs w:val="24"/>
        </w:rPr>
      </w:pPr>
    </w:p>
    <w:p w14:paraId="65ADE66E" w14:textId="77777777" w:rsidR="008B10D6" w:rsidRPr="006B27D7" w:rsidRDefault="008B10D6" w:rsidP="008B10D6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4679AF42" w14:textId="05754421" w:rsidR="008B10D6" w:rsidRDefault="008B10D6" w:rsidP="008B10D6">
      <w:pPr>
        <w:pStyle w:val="ListParagraph"/>
        <w:numPr>
          <w:ilvl w:val="0"/>
          <w:numId w:val="11"/>
        </w:numPr>
      </w:pPr>
      <w:r>
        <w:t>To agree in advance the most effective way of working together and have a practice session(s) if requested by the student.</w:t>
      </w:r>
    </w:p>
    <w:p w14:paraId="45453F6F" w14:textId="28A4EC63" w:rsidR="008B10D6" w:rsidRDefault="008B10D6" w:rsidP="008B10D6">
      <w:pPr>
        <w:pStyle w:val="ListParagraph"/>
        <w:numPr>
          <w:ilvl w:val="0"/>
          <w:numId w:val="11"/>
        </w:numPr>
      </w:pPr>
      <w:r>
        <w:t>Using a computer arranged by the Exams Office, to type quickly and accurately a student’s responses to exam questions.</w:t>
      </w:r>
    </w:p>
    <w:p w14:paraId="0C9F519B" w14:textId="3BA9976F" w:rsidR="008B10D6" w:rsidRDefault="008B10D6" w:rsidP="008B10D6">
      <w:pPr>
        <w:pStyle w:val="ListParagraph"/>
        <w:numPr>
          <w:ilvl w:val="0"/>
          <w:numId w:val="11"/>
        </w:numPr>
      </w:pPr>
      <w:r>
        <w:t xml:space="preserve">To ensure that the student has sight of the exam paper to allow </w:t>
      </w:r>
      <w:r w:rsidR="00105B56">
        <w:t>them</w:t>
      </w:r>
      <w:r>
        <w:t xml:space="preserve"> to read the questions and plan their responses.</w:t>
      </w:r>
    </w:p>
    <w:p w14:paraId="570A5756" w14:textId="61CE418F" w:rsidR="008B10D6" w:rsidRDefault="008B10D6" w:rsidP="008B10D6">
      <w:pPr>
        <w:pStyle w:val="ListParagraph"/>
        <w:numPr>
          <w:ilvl w:val="0"/>
          <w:numId w:val="11"/>
        </w:numPr>
      </w:pPr>
      <w:r>
        <w:t>To ensure that the student has a clear view of the computer screen so</w:t>
      </w:r>
      <w:r w:rsidR="00105B56">
        <w:t xml:space="preserve"> they</w:t>
      </w:r>
      <w:r>
        <w:t xml:space="preserve"> may read the responses as they are being typed.</w:t>
      </w:r>
    </w:p>
    <w:p w14:paraId="42C568A4" w14:textId="1337D1C2" w:rsidR="008B10D6" w:rsidRDefault="008B10D6" w:rsidP="008B10D6">
      <w:pPr>
        <w:pStyle w:val="ListParagraph"/>
        <w:numPr>
          <w:ilvl w:val="0"/>
          <w:numId w:val="11"/>
        </w:numPr>
      </w:pPr>
      <w:r>
        <w:t xml:space="preserve">To adjust the font size, style, </w:t>
      </w:r>
      <w:proofErr w:type="gramStart"/>
      <w:r>
        <w:t>colour</w:t>
      </w:r>
      <w:proofErr w:type="gramEnd"/>
      <w:r>
        <w:t xml:space="preserve"> and screen/background as required to meet with the student’s needs.</w:t>
      </w:r>
    </w:p>
    <w:p w14:paraId="2A4C32B9" w14:textId="6623DEAD" w:rsidR="008B10D6" w:rsidRDefault="008B10D6" w:rsidP="008B10D6">
      <w:pPr>
        <w:pStyle w:val="ListParagraph"/>
        <w:numPr>
          <w:ilvl w:val="0"/>
          <w:numId w:val="11"/>
        </w:numPr>
      </w:pPr>
      <w:r>
        <w:t>To ensure that material is saved periodically and regularly.</w:t>
      </w:r>
    </w:p>
    <w:p w14:paraId="4842A033" w14:textId="0A14DD94" w:rsidR="008B10D6" w:rsidRDefault="008B10D6" w:rsidP="008B10D6">
      <w:pPr>
        <w:pStyle w:val="ListParagraph"/>
        <w:numPr>
          <w:ilvl w:val="0"/>
          <w:numId w:val="11"/>
        </w:numPr>
      </w:pPr>
      <w:r>
        <w:t>To bring up as required relevant sections for review and to make amendments as required.</w:t>
      </w:r>
    </w:p>
    <w:p w14:paraId="3F0898D2" w14:textId="56C9B42E" w:rsidR="008B10D6" w:rsidRDefault="008B10D6" w:rsidP="008B10D6">
      <w:pPr>
        <w:pStyle w:val="ListParagraph"/>
        <w:numPr>
          <w:ilvl w:val="0"/>
          <w:numId w:val="11"/>
        </w:numPr>
      </w:pPr>
      <w:r>
        <w:t>If a printer has been provided, to print off copies of responses as directed.</w:t>
      </w:r>
    </w:p>
    <w:p w14:paraId="47DB9764" w14:textId="3B343C57" w:rsidR="008B10D6" w:rsidRDefault="008B10D6" w:rsidP="008B10D6">
      <w:pPr>
        <w:pStyle w:val="ListParagraph"/>
        <w:numPr>
          <w:ilvl w:val="0"/>
          <w:numId w:val="11"/>
        </w:numPr>
      </w:pPr>
      <w:r>
        <w:t>To make any necessary reasonable adjustments to ensure support is delivered in an accessible manner.</w:t>
      </w:r>
    </w:p>
    <w:p w14:paraId="3C86926B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adhere to the Support Provider Guidelines as issued by the Register of Support Providers at Queen’s.</w:t>
      </w:r>
    </w:p>
    <w:p w14:paraId="11ABEA2A" w14:textId="77777777" w:rsidR="0031722B" w:rsidRDefault="0031722B" w:rsidP="0031722B">
      <w:pPr>
        <w:pStyle w:val="ListParagraph"/>
        <w:numPr>
          <w:ilvl w:val="0"/>
          <w:numId w:val="11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04213C46" w14:textId="77777777" w:rsidR="008B10D6" w:rsidRDefault="008B10D6" w:rsidP="008B10D6"/>
    <w:p w14:paraId="0A11F08C" w14:textId="3E139D8E" w:rsidR="008B10D6" w:rsidRPr="006B27D7" w:rsidRDefault="008B10D6" w:rsidP="008B10D6">
      <w:pPr>
        <w:rPr>
          <w:b/>
          <w:bCs/>
          <w:sz w:val="24"/>
          <w:szCs w:val="24"/>
        </w:rPr>
      </w:pPr>
      <w:r w:rsidRPr="008B10D6">
        <w:rPr>
          <w:b/>
          <w:bCs/>
          <w:sz w:val="24"/>
          <w:szCs w:val="24"/>
        </w:rPr>
        <w:t xml:space="preserve">An Exam </w:t>
      </w:r>
      <w:r w:rsidR="00A40C05">
        <w:rPr>
          <w:b/>
          <w:bCs/>
          <w:sz w:val="24"/>
          <w:szCs w:val="24"/>
        </w:rPr>
        <w:t xml:space="preserve">Scribe </w:t>
      </w:r>
      <w:r w:rsidRPr="008B10D6">
        <w:rPr>
          <w:b/>
          <w:bCs/>
          <w:sz w:val="24"/>
          <w:szCs w:val="24"/>
        </w:rPr>
        <w:t xml:space="preserve">Audio Typist should </w:t>
      </w:r>
      <w:r w:rsidRPr="00A81148">
        <w:rPr>
          <w:b/>
          <w:bCs/>
          <w:sz w:val="24"/>
          <w:szCs w:val="24"/>
          <w:u w:val="single"/>
        </w:rPr>
        <w:t>not</w:t>
      </w:r>
      <w:r>
        <w:rPr>
          <w:b/>
          <w:bCs/>
          <w:sz w:val="24"/>
          <w:szCs w:val="24"/>
        </w:rPr>
        <w:t>:</w:t>
      </w:r>
    </w:p>
    <w:p w14:paraId="20719D4B" w14:textId="527CF190" w:rsidR="008B10D6" w:rsidRDefault="008B10D6" w:rsidP="008B10D6">
      <w:pPr>
        <w:pStyle w:val="ListParagraph"/>
        <w:numPr>
          <w:ilvl w:val="0"/>
          <w:numId w:val="11"/>
        </w:numPr>
      </w:pPr>
      <w:r>
        <w:t>Use their own laptop.</w:t>
      </w:r>
    </w:p>
    <w:p w14:paraId="41AC17EB" w14:textId="666CFC21" w:rsidR="008B10D6" w:rsidRDefault="008B10D6" w:rsidP="008B10D6">
      <w:pPr>
        <w:pStyle w:val="ListParagraph"/>
        <w:numPr>
          <w:ilvl w:val="0"/>
          <w:numId w:val="11"/>
        </w:numPr>
      </w:pPr>
      <w:r>
        <w:t>Make any comments about the questions or offer any factual assistance or suggestions.</w:t>
      </w:r>
    </w:p>
    <w:p w14:paraId="021E6BC4" w14:textId="7B32285F" w:rsidR="008B10D6" w:rsidRDefault="008B10D6" w:rsidP="008B10D6">
      <w:pPr>
        <w:pStyle w:val="ListParagraph"/>
        <w:numPr>
          <w:ilvl w:val="0"/>
          <w:numId w:val="11"/>
        </w:numPr>
      </w:pPr>
      <w:r>
        <w:t xml:space="preserve">Explain any words, </w:t>
      </w:r>
      <w:proofErr w:type="gramStart"/>
      <w:r>
        <w:t>terminology</w:t>
      </w:r>
      <w:proofErr w:type="gramEnd"/>
      <w:r>
        <w:t xml:space="preserve"> or other aspects of the questions.</w:t>
      </w:r>
    </w:p>
    <w:p w14:paraId="6418E610" w14:textId="1A59E129" w:rsidR="008B10D6" w:rsidRDefault="008B10D6" w:rsidP="008B10D6">
      <w:pPr>
        <w:pStyle w:val="ListParagraph"/>
        <w:numPr>
          <w:ilvl w:val="0"/>
          <w:numId w:val="11"/>
        </w:numPr>
      </w:pPr>
      <w:r>
        <w:t>Interpret or discuss the questions or the student’s answers.</w:t>
      </w:r>
    </w:p>
    <w:p w14:paraId="2A3EE5EF" w14:textId="27A3CFD5" w:rsidR="008B10D6" w:rsidRDefault="008B10D6" w:rsidP="008B10D6">
      <w:pPr>
        <w:pStyle w:val="ListParagraph"/>
        <w:numPr>
          <w:ilvl w:val="0"/>
          <w:numId w:val="11"/>
        </w:numPr>
      </w:pPr>
      <w:r>
        <w:t xml:space="preserve">Act as a </w:t>
      </w:r>
      <w:proofErr w:type="gramStart"/>
      <w:r>
        <w:t>proof reader</w:t>
      </w:r>
      <w:proofErr w:type="gramEnd"/>
      <w:r>
        <w:t>.</w:t>
      </w:r>
    </w:p>
    <w:p w14:paraId="79BD35FD" w14:textId="77777777" w:rsidR="008B10D6" w:rsidRDefault="008B10D6" w:rsidP="008B10D6">
      <w:pPr>
        <w:pStyle w:val="ListParagraph"/>
        <w:numPr>
          <w:ilvl w:val="0"/>
          <w:numId w:val="11"/>
        </w:numPr>
      </w:pPr>
      <w:r>
        <w:t>Advise the student about which questions to attempt, when to move on to the next question or the order in which questions should be completed.</w:t>
      </w:r>
    </w:p>
    <w:p w14:paraId="5B57F0BA" w14:textId="77777777" w:rsidR="008B10D6" w:rsidRDefault="008B10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73040ED" w14:textId="6ACD26D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74AD653" w14:textId="340EF4C7" w:rsidR="008B10D6" w:rsidRDefault="00A40C05" w:rsidP="008B10D6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Audio Typist / Typist / </w:t>
      </w:r>
      <w:r w:rsidR="008B10D6" w:rsidRPr="008B10D6">
        <w:rPr>
          <w:b/>
          <w:bCs/>
          <w:sz w:val="28"/>
          <w:szCs w:val="28"/>
          <w:u w:val="single"/>
        </w:rPr>
        <w:t>Exam Scribe Audio Typist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9073934" w14:textId="1D4CCD72" w:rsidR="008B10D6" w:rsidRDefault="008B10D6" w:rsidP="008B10D6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GCSE English Language or equivalent</w:t>
            </w:r>
            <w:r>
              <w:rPr>
                <w:rFonts w:cstheme="minorHAnsi"/>
              </w:rPr>
              <w:t>.</w:t>
            </w:r>
          </w:p>
          <w:p w14:paraId="70DE87AD" w14:textId="06E44766" w:rsidR="00A40C05" w:rsidRPr="008B10D6" w:rsidRDefault="00A40C05" w:rsidP="008B10D6">
            <w:pPr>
              <w:rPr>
                <w:rFonts w:cstheme="minorHAnsi"/>
              </w:rPr>
            </w:pPr>
            <w:r w:rsidRPr="00A40C05">
              <w:rPr>
                <w:rFonts w:cstheme="minorHAnsi"/>
              </w:rPr>
              <w:t>RSA Stage III Word Processing or equivalent</w:t>
            </w:r>
            <w:r>
              <w:rPr>
                <w:rFonts w:cstheme="minorHAnsi"/>
              </w:rPr>
              <w:t xml:space="preserve"> (Typist).</w:t>
            </w:r>
          </w:p>
          <w:p w14:paraId="3E22C6D5" w14:textId="23C25EE6" w:rsidR="00AB6491" w:rsidRPr="00B03D86" w:rsidRDefault="008B10D6" w:rsidP="008B10D6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RSA Stage III Audio Typing or equivalent</w:t>
            </w:r>
            <w:r w:rsidR="00A40C05">
              <w:rPr>
                <w:rFonts w:cstheme="minorHAnsi"/>
              </w:rPr>
              <w:t xml:space="preserve"> (Audio Typist / Exam Scribe Audio Typist)</w:t>
            </w:r>
            <w:r w:rsidRPr="008B10D6">
              <w:rPr>
                <w:rFonts w:cstheme="minorHAnsi"/>
              </w:rPr>
              <w:t>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F037309" w14:textId="6859BBE0" w:rsidR="00AB6491" w:rsidRPr="00B03D86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Educated to A</w:t>
            </w:r>
            <w:r>
              <w:rPr>
                <w:rFonts w:cstheme="minorHAnsi"/>
              </w:rPr>
              <w:t>-</w:t>
            </w:r>
            <w:r w:rsidRPr="008B10D6">
              <w:rPr>
                <w:rFonts w:cstheme="minorHAnsi"/>
              </w:rPr>
              <w:t>Level standard or equivalent e</w:t>
            </w:r>
            <w:r>
              <w:rPr>
                <w:rFonts w:cstheme="minorHAnsi"/>
              </w:rPr>
              <w:t>.</w:t>
            </w:r>
            <w:r w:rsidRPr="008B10D6">
              <w:rPr>
                <w:rFonts w:cstheme="minorHAnsi"/>
              </w:rPr>
              <w:t>g</w:t>
            </w:r>
            <w:r>
              <w:rPr>
                <w:rFonts w:cstheme="minorHAnsi"/>
              </w:rPr>
              <w:t>.,</w:t>
            </w:r>
            <w:r w:rsidRPr="008B10D6">
              <w:rPr>
                <w:rFonts w:cstheme="minorHAnsi"/>
              </w:rPr>
              <w:t xml:space="preserve"> BTech, HND, Irish Leaving Certificates, Scottish Highers, Foundation Certificate.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ACCF20C" w14:textId="10D38FF7" w:rsidR="006B27D7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Extensive experience of word-processing</w:t>
            </w:r>
            <w:r w:rsidR="001A4E3D">
              <w:rPr>
                <w:rFonts w:cstheme="minorHAnsi"/>
              </w:rPr>
              <w:t xml:space="preserve"> (Typist)</w:t>
            </w:r>
            <w:r w:rsidRPr="008B10D6">
              <w:rPr>
                <w:rFonts w:cstheme="minorHAnsi"/>
              </w:rPr>
              <w:t>.</w:t>
            </w:r>
          </w:p>
          <w:p w14:paraId="64A57492" w14:textId="764D02CA" w:rsidR="00A40C05" w:rsidRPr="00B03D86" w:rsidRDefault="00A40C05" w:rsidP="00493DB1">
            <w:pPr>
              <w:rPr>
                <w:rFonts w:cstheme="minorHAnsi"/>
              </w:rPr>
            </w:pPr>
            <w:r w:rsidRPr="00A40C05">
              <w:rPr>
                <w:rFonts w:cstheme="minorHAnsi"/>
              </w:rPr>
              <w:t>Experience of audio typing</w:t>
            </w:r>
            <w:r>
              <w:rPr>
                <w:rFonts w:cstheme="minorHAnsi"/>
              </w:rPr>
              <w:t xml:space="preserve"> </w:t>
            </w:r>
            <w:r w:rsidRPr="00A40C05">
              <w:rPr>
                <w:rFonts w:cstheme="minorHAnsi"/>
              </w:rPr>
              <w:t>(Audio Typist / Exam Scribe Audio Typist).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0B135F3A" w:rsidR="006B27D7" w:rsidRPr="00B03D86" w:rsidRDefault="008B10D6" w:rsidP="00493DB1">
            <w:pPr>
              <w:rPr>
                <w:rFonts w:cstheme="minorHAnsi"/>
                <w:iCs/>
              </w:rPr>
            </w:pPr>
            <w:r w:rsidRPr="008B10D6">
              <w:rPr>
                <w:rFonts w:cstheme="minorHAnsi"/>
                <w:iCs/>
              </w:rPr>
              <w:t>Experience of working with disabled people.</w:t>
            </w:r>
          </w:p>
        </w:tc>
      </w:tr>
      <w:tr w:rsidR="006B27D7" w:rsidRPr="00B03D86" w14:paraId="0C686942" w14:textId="77777777" w:rsidTr="00DB0315">
        <w:tc>
          <w:tcPr>
            <w:tcW w:w="1992" w:type="dxa"/>
            <w:vMerge w:val="restart"/>
          </w:tcPr>
          <w:p w14:paraId="1370A7EB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73A1571D" w:rsidR="006B27D7" w:rsidRPr="00B03D86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60 words per minute typing speed.</w:t>
            </w:r>
          </w:p>
        </w:tc>
      </w:tr>
      <w:tr w:rsidR="006B27D7" w:rsidRPr="00B03D86" w14:paraId="619E2EF2" w14:textId="77777777" w:rsidTr="00DB0315">
        <w:tc>
          <w:tcPr>
            <w:tcW w:w="1992" w:type="dxa"/>
            <w:vMerge/>
          </w:tcPr>
          <w:p w14:paraId="1C9AB0D7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7EF3DB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CD4FA97" w14:textId="23DA25A3" w:rsidR="006B27D7" w:rsidRPr="00B03D86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Experience of word processing or typing in an academic discipline.</w:t>
            </w:r>
          </w:p>
        </w:tc>
      </w:tr>
      <w:tr w:rsidR="008B10D6" w:rsidRPr="00B03D86" w14:paraId="29483B89" w14:textId="77777777" w:rsidTr="008B10D6">
        <w:trPr>
          <w:trHeight w:val="1197"/>
        </w:trPr>
        <w:tc>
          <w:tcPr>
            <w:tcW w:w="1992" w:type="dxa"/>
          </w:tcPr>
          <w:p w14:paraId="0C7BEDAF" w14:textId="77777777" w:rsidR="008B10D6" w:rsidRPr="00B03D86" w:rsidRDefault="008B10D6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8B10D6" w:rsidRPr="00B03D86" w:rsidRDefault="008B10D6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3BE4F53" w14:textId="713FA1E1" w:rsidR="008B10D6" w:rsidRPr="008B10D6" w:rsidRDefault="008B10D6" w:rsidP="008B10D6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Good written communication skills</w:t>
            </w:r>
            <w:r>
              <w:rPr>
                <w:rFonts w:cstheme="minorHAnsi"/>
              </w:rPr>
              <w:t>.</w:t>
            </w:r>
          </w:p>
          <w:p w14:paraId="46F5F2CD" w14:textId="6C570831" w:rsidR="008B10D6" w:rsidRPr="008B10D6" w:rsidRDefault="008B10D6" w:rsidP="008B10D6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64707F88" w:rsidR="008B10D6" w:rsidRPr="00B03D86" w:rsidRDefault="008B10D6" w:rsidP="008B10D6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Good interpersonal skills.</w:t>
            </w:r>
          </w:p>
        </w:tc>
      </w:tr>
      <w:tr w:rsidR="006B27D7" w:rsidRPr="00B03D86" w14:paraId="61B9D313" w14:textId="77777777" w:rsidTr="00DB0315">
        <w:tc>
          <w:tcPr>
            <w:tcW w:w="1992" w:type="dxa"/>
            <w:vMerge w:val="restart"/>
          </w:tcPr>
          <w:p w14:paraId="66841905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00A8AB21" w14:textId="4205A48B" w:rsidR="006B27D7" w:rsidRPr="00B03D86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Access to appropriate equipment.</w:t>
            </w:r>
          </w:p>
        </w:tc>
      </w:tr>
      <w:tr w:rsidR="006B27D7" w:rsidRPr="00B03D86" w14:paraId="0E02EB14" w14:textId="77777777" w:rsidTr="00DB0315">
        <w:tc>
          <w:tcPr>
            <w:tcW w:w="1992" w:type="dxa"/>
            <w:vMerge/>
          </w:tcPr>
          <w:p w14:paraId="30E361B0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275D74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738EDAD" w14:textId="417628F3" w:rsidR="006B27D7" w:rsidRPr="00B03D86" w:rsidRDefault="008B10D6" w:rsidP="00493DB1">
            <w:pPr>
              <w:rPr>
                <w:rFonts w:cstheme="minorHAnsi"/>
              </w:rPr>
            </w:pPr>
            <w:r w:rsidRPr="008B10D6">
              <w:rPr>
                <w:rFonts w:cstheme="minorHAnsi"/>
              </w:rPr>
              <w:t>Flexibility over working hours.</w:t>
            </w:r>
          </w:p>
        </w:tc>
      </w:tr>
    </w:tbl>
    <w:p w14:paraId="7310D109" w14:textId="77777777" w:rsidR="00113DBB" w:rsidRDefault="00113DBB" w:rsidP="00113DBB"/>
    <w:sectPr w:rsidR="00113DBB" w:rsidSect="00E1537B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6981" w14:textId="77777777" w:rsidR="00E1537B" w:rsidRDefault="00E1537B" w:rsidP="007803D8">
      <w:pPr>
        <w:spacing w:after="0" w:line="240" w:lineRule="auto"/>
      </w:pPr>
      <w:r>
        <w:separator/>
      </w:r>
    </w:p>
  </w:endnote>
  <w:endnote w:type="continuationSeparator" w:id="0">
    <w:p w14:paraId="731D44E2" w14:textId="77777777" w:rsidR="00E1537B" w:rsidRDefault="00E1537B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1CEFBDC6" w:rsidR="007803D8" w:rsidRPr="007803D8" w:rsidRDefault="00A40C05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Audio Typist / Typist / </w:t>
        </w:r>
        <w:r w:rsidR="008B10D6" w:rsidRPr="008B10D6">
          <w:rPr>
            <w:sz w:val="20"/>
            <w:szCs w:val="20"/>
          </w:rPr>
          <w:t>Exam Scribe Audio Typist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F671" w14:textId="77777777" w:rsidR="00E1537B" w:rsidRDefault="00E1537B" w:rsidP="007803D8">
      <w:pPr>
        <w:spacing w:after="0" w:line="240" w:lineRule="auto"/>
      </w:pPr>
      <w:r>
        <w:separator/>
      </w:r>
    </w:p>
  </w:footnote>
  <w:footnote w:type="continuationSeparator" w:id="0">
    <w:p w14:paraId="6A7F302C" w14:textId="77777777" w:rsidR="00E1537B" w:rsidRDefault="00E1537B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923E9"/>
    <w:multiLevelType w:val="hybridMultilevel"/>
    <w:tmpl w:val="65281234"/>
    <w:lvl w:ilvl="0" w:tplc="8506DF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4C1E"/>
    <w:multiLevelType w:val="hybridMultilevel"/>
    <w:tmpl w:val="BB4A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75C6"/>
    <w:multiLevelType w:val="hybridMultilevel"/>
    <w:tmpl w:val="FB7C6744"/>
    <w:lvl w:ilvl="0" w:tplc="8506DF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7949"/>
    <w:multiLevelType w:val="hybridMultilevel"/>
    <w:tmpl w:val="7AC6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BB9"/>
    <w:multiLevelType w:val="hybridMultilevel"/>
    <w:tmpl w:val="4CF01B58"/>
    <w:lvl w:ilvl="0" w:tplc="8506DF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55948"/>
    <w:multiLevelType w:val="hybridMultilevel"/>
    <w:tmpl w:val="C7F69DDE"/>
    <w:lvl w:ilvl="0" w:tplc="8506DF9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9"/>
  </w:num>
  <w:num w:numId="3" w16cid:durableId="2022776015">
    <w:abstractNumId w:val="10"/>
  </w:num>
  <w:num w:numId="4" w16cid:durableId="1635788779">
    <w:abstractNumId w:val="3"/>
  </w:num>
  <w:num w:numId="5" w16cid:durableId="1189417006">
    <w:abstractNumId w:val="11"/>
  </w:num>
  <w:num w:numId="6" w16cid:durableId="1494445835">
    <w:abstractNumId w:val="6"/>
  </w:num>
  <w:num w:numId="7" w16cid:durableId="1503087048">
    <w:abstractNumId w:val="1"/>
  </w:num>
  <w:num w:numId="8" w16cid:durableId="624778101">
    <w:abstractNumId w:val="7"/>
  </w:num>
  <w:num w:numId="9" w16cid:durableId="225145812">
    <w:abstractNumId w:val="8"/>
  </w:num>
  <w:num w:numId="10" w16cid:durableId="272395943">
    <w:abstractNumId w:val="5"/>
  </w:num>
  <w:num w:numId="11" w16cid:durableId="1815677845">
    <w:abstractNumId w:val="4"/>
  </w:num>
  <w:num w:numId="12" w16cid:durableId="180604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1ED6"/>
    <w:rsid w:val="000D66D5"/>
    <w:rsid w:val="00105B56"/>
    <w:rsid w:val="00113DBB"/>
    <w:rsid w:val="001334E5"/>
    <w:rsid w:val="001457ED"/>
    <w:rsid w:val="001A4E3D"/>
    <w:rsid w:val="001A63CB"/>
    <w:rsid w:val="001C51F7"/>
    <w:rsid w:val="001D56D5"/>
    <w:rsid w:val="00251188"/>
    <w:rsid w:val="002929F9"/>
    <w:rsid w:val="00293CD7"/>
    <w:rsid w:val="002A5789"/>
    <w:rsid w:val="003109CC"/>
    <w:rsid w:val="0031722B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B10D6"/>
    <w:rsid w:val="008D264E"/>
    <w:rsid w:val="008D2F8D"/>
    <w:rsid w:val="008E2CDA"/>
    <w:rsid w:val="009659AC"/>
    <w:rsid w:val="009874D3"/>
    <w:rsid w:val="0099197F"/>
    <w:rsid w:val="009A7EEA"/>
    <w:rsid w:val="009F1DAC"/>
    <w:rsid w:val="00A33948"/>
    <w:rsid w:val="00A40C05"/>
    <w:rsid w:val="00A81148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D2622C"/>
    <w:rsid w:val="00D8396E"/>
    <w:rsid w:val="00D85B31"/>
    <w:rsid w:val="00D90DDC"/>
    <w:rsid w:val="00DA022E"/>
    <w:rsid w:val="00DB0315"/>
    <w:rsid w:val="00E1537B"/>
    <w:rsid w:val="00E6116C"/>
    <w:rsid w:val="00E87352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F34AC-6DE6-4C90-9E88-7172643E3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4EC54-35B9-47BB-9653-FDF756B13C12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3.xml><?xml version="1.0" encoding="utf-8"?>
<ds:datastoreItem xmlns:ds="http://schemas.openxmlformats.org/officeDocument/2006/customXml" ds:itemID="{2B59A56E-6666-42D0-A857-0297763C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14</cp:revision>
  <dcterms:created xsi:type="dcterms:W3CDTF">2023-02-02T09:55:00Z</dcterms:created>
  <dcterms:modified xsi:type="dcterms:W3CDTF">2024-02-01T10:08:00Z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