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09EE17D9" w:rsidR="00D8396E" w:rsidRDefault="007E1D79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7E1D79">
        <w:rPr>
          <w:b/>
          <w:bCs/>
          <w:sz w:val="28"/>
          <w:szCs w:val="28"/>
          <w:u w:val="single"/>
        </w:rPr>
        <w:t>Dyslexia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28B8265E" w:rsidR="006B27D7" w:rsidRDefault="007E1D79" w:rsidP="006B27D7">
      <w:r w:rsidRPr="007E1D79">
        <w:t xml:space="preserve">To provide face-to-face specialist support to students with dyslexia, </w:t>
      </w:r>
      <w:proofErr w:type="gramStart"/>
      <w:r w:rsidRPr="007E1D79">
        <w:t>dyspraxia</w:t>
      </w:r>
      <w:proofErr w:type="gramEnd"/>
      <w:r w:rsidRPr="007E1D79">
        <w:t xml:space="preserve"> or other Specific Learning Difficulties (</w:t>
      </w:r>
      <w:proofErr w:type="spellStart"/>
      <w:r w:rsidRPr="007E1D79">
        <w:t>SpLDs</w:t>
      </w:r>
      <w:proofErr w:type="spellEnd"/>
      <w:r w:rsidRPr="007E1D79">
        <w:t>)</w:t>
      </w:r>
      <w:r>
        <w:t>.</w:t>
      </w:r>
    </w:p>
    <w:p w14:paraId="3BA4ACE8" w14:textId="77777777" w:rsidR="007E1D79" w:rsidRPr="006B27D7" w:rsidRDefault="007E1D79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76BF608B" w14:textId="4B553202" w:rsidR="007E1D79" w:rsidRDefault="007E1D79" w:rsidP="007E1D79">
      <w:pPr>
        <w:pStyle w:val="ListParagraph"/>
        <w:numPr>
          <w:ilvl w:val="0"/>
          <w:numId w:val="6"/>
        </w:numPr>
      </w:pPr>
      <w:r>
        <w:t>To help students develop independent learning strategies to assist them in overcoming the difficulties encountered as a result of dyslexia, dyspraxia or other specific learning difficulties.  This may include coaching in some or all of the following areas:</w:t>
      </w:r>
    </w:p>
    <w:p w14:paraId="2395D6FC" w14:textId="2984CC4B" w:rsidR="007E1D79" w:rsidRDefault="007E1D79" w:rsidP="007E1D79">
      <w:pPr>
        <w:pStyle w:val="ListParagraph"/>
        <w:numPr>
          <w:ilvl w:val="1"/>
          <w:numId w:val="6"/>
        </w:numPr>
      </w:pPr>
      <w:r>
        <w:t>literacy skills including spelling, grammar, comprehension and reading techniques;</w:t>
      </w:r>
    </w:p>
    <w:p w14:paraId="353F86E0" w14:textId="5B7CE2CC" w:rsidR="007E1D79" w:rsidRDefault="007E1D79" w:rsidP="007E1D79">
      <w:pPr>
        <w:pStyle w:val="ListParagraph"/>
        <w:numPr>
          <w:ilvl w:val="1"/>
          <w:numId w:val="6"/>
        </w:numPr>
      </w:pPr>
      <w:r>
        <w:t>computational and basic mathematical skills;</w:t>
      </w:r>
    </w:p>
    <w:p w14:paraId="0DF580E8" w14:textId="6115869F" w:rsidR="007E1D79" w:rsidRDefault="007E1D79" w:rsidP="007E1D79">
      <w:pPr>
        <w:pStyle w:val="ListParagraph"/>
        <w:numPr>
          <w:ilvl w:val="1"/>
          <w:numId w:val="6"/>
        </w:numPr>
      </w:pPr>
      <w:r>
        <w:t>time management skills;</w:t>
      </w:r>
    </w:p>
    <w:p w14:paraId="3B98C78E" w14:textId="11DA6BCA" w:rsidR="007E1D79" w:rsidRDefault="007E1D79" w:rsidP="007E1D79">
      <w:pPr>
        <w:pStyle w:val="ListParagraph"/>
        <w:numPr>
          <w:ilvl w:val="1"/>
          <w:numId w:val="6"/>
        </w:numPr>
      </w:pPr>
      <w:r>
        <w:t>study skills techniques including mind mapping, memory techniques, concentration techniques, note taking techniques assignment planning, essay writing skills, research method skills, proof reading and revision techniques;</w:t>
      </w:r>
    </w:p>
    <w:p w14:paraId="161D4536" w14:textId="60D3CE5C" w:rsidR="007E1D79" w:rsidRDefault="007E1D79" w:rsidP="007E1D79">
      <w:pPr>
        <w:pStyle w:val="ListParagraph"/>
        <w:numPr>
          <w:ilvl w:val="1"/>
          <w:numId w:val="6"/>
        </w:numPr>
      </w:pPr>
      <w:r>
        <w:t xml:space="preserve">proof reading skills development so that students are able to check their own assignments.  </w:t>
      </w:r>
      <w:r w:rsidRPr="007E1D79">
        <w:rPr>
          <w:b/>
          <w:bCs/>
        </w:rPr>
        <w:t>Please remember, Dyslexia Tutors should only teach proof reading skills</w:t>
      </w:r>
      <w:r>
        <w:rPr>
          <w:b/>
          <w:bCs/>
        </w:rPr>
        <w:t xml:space="preserve"> and </w:t>
      </w:r>
      <w:r w:rsidRPr="007E1D79">
        <w:rPr>
          <w:b/>
          <w:bCs/>
        </w:rPr>
        <w:t>should never proof read work for their students.</w:t>
      </w:r>
      <w:r>
        <w:t xml:space="preserve"> If a student is entitled to Proof Reader support, they will have been assigned a Proof Reader.</w:t>
      </w:r>
    </w:p>
    <w:p w14:paraId="7F21AE8E" w14:textId="38A08CD1" w:rsidR="007E1D79" w:rsidRDefault="007E1D79" w:rsidP="007E1D79">
      <w:pPr>
        <w:pStyle w:val="ListParagraph"/>
        <w:numPr>
          <w:ilvl w:val="0"/>
          <w:numId w:val="6"/>
        </w:numPr>
      </w:pPr>
      <w:r>
        <w:t>To work with the student to identify and help overcome specific difficulties, but not to provide subject-specific tuition.</w:t>
      </w:r>
    </w:p>
    <w:p w14:paraId="0D868657" w14:textId="262F8B6A" w:rsidR="007E1D79" w:rsidRDefault="007E1D79" w:rsidP="007E1D79">
      <w:pPr>
        <w:pStyle w:val="ListParagraph"/>
        <w:numPr>
          <w:ilvl w:val="0"/>
          <w:numId w:val="6"/>
        </w:numPr>
      </w:pPr>
      <w:r>
        <w:t>To provide confidential support to disabled students in a neutral, public space on a face-to-face basis to encourage dialogue and facilitate support sessions tailored to meet with the needs of the student at that particular time.</w:t>
      </w:r>
    </w:p>
    <w:p w14:paraId="30E4E0B4" w14:textId="02470F43" w:rsidR="007E1D79" w:rsidRDefault="007E1D79" w:rsidP="007E1D79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0B57753D" w14:textId="77777777" w:rsidR="0024732D" w:rsidRDefault="0024732D" w:rsidP="0024732D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35395F3B" w14:textId="77777777" w:rsidR="0024732D" w:rsidRDefault="0024732D" w:rsidP="0024732D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7C5A0A4E" w14:textId="41985090" w:rsidR="006B27D7" w:rsidRDefault="006B27D7" w:rsidP="007E1D79">
      <w:pPr>
        <w:pStyle w:val="ListParagraph"/>
        <w:numPr>
          <w:ilvl w:val="0"/>
          <w:numId w:val="6"/>
        </w:numPr>
      </w:pPr>
      <w:r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7F849E4C" w:rsidR="006B27D7" w:rsidRDefault="007E1D79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7E1D79">
        <w:rPr>
          <w:b/>
          <w:bCs/>
          <w:sz w:val="28"/>
          <w:szCs w:val="28"/>
          <w:u w:val="single"/>
        </w:rPr>
        <w:t>Dyslexia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70BDBDB7" w:rsidR="00AB6491" w:rsidRPr="00B03D86" w:rsidRDefault="007E1D79" w:rsidP="00AB6491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OCR/RSA Level 5 Certificate/Diploma for Teachers of Learners with Specific Learning Difficulties or equivalent qualification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F037309" w14:textId="703D0A36" w:rsidR="00AB6491" w:rsidRPr="00B03D86" w:rsidRDefault="007E1D79" w:rsidP="00493DB1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OCR/RSA Level 7 Certificate/Diploma or equivalent in above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3A23F850" w:rsidR="006B27D7" w:rsidRPr="00B03D86" w:rsidRDefault="007E1D79" w:rsidP="00493DB1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Substantial experience of one-to-one tuition with adults and/or children with specific learning difficulties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10DCEF17" w14:textId="10F9DF05" w:rsidR="007E1D79" w:rsidRPr="007E1D79" w:rsidRDefault="007E1D79" w:rsidP="007E1D79">
            <w:pPr>
              <w:rPr>
                <w:rFonts w:cstheme="minorHAnsi"/>
                <w:iCs/>
              </w:rPr>
            </w:pPr>
            <w:r w:rsidRPr="007E1D79">
              <w:rPr>
                <w:rFonts w:cstheme="minorHAnsi"/>
                <w:iCs/>
              </w:rPr>
              <w:t>Experience of tutoring within a Further or Higher Education environment</w:t>
            </w:r>
            <w:r>
              <w:rPr>
                <w:rFonts w:cstheme="minorHAnsi"/>
                <w:iCs/>
              </w:rPr>
              <w:t>.</w:t>
            </w:r>
          </w:p>
          <w:p w14:paraId="0338D51C" w14:textId="6EE5F31F" w:rsidR="007E1D79" w:rsidRPr="007E1D79" w:rsidRDefault="007E1D79" w:rsidP="007E1D79">
            <w:pPr>
              <w:rPr>
                <w:rFonts w:cstheme="minorHAnsi"/>
                <w:iCs/>
              </w:rPr>
            </w:pPr>
            <w:r w:rsidRPr="007E1D79">
              <w:rPr>
                <w:rFonts w:cstheme="minorHAnsi"/>
                <w:iCs/>
              </w:rPr>
              <w:t>Professional body membership</w:t>
            </w:r>
            <w:r>
              <w:rPr>
                <w:rFonts w:cstheme="minorHAnsi"/>
                <w:iCs/>
              </w:rPr>
              <w:t>,</w:t>
            </w:r>
            <w:r w:rsidRPr="007E1D79">
              <w:rPr>
                <w:rFonts w:cstheme="minorHAnsi"/>
                <w:iCs/>
              </w:rPr>
              <w:t xml:space="preserve"> e</w:t>
            </w:r>
            <w:r>
              <w:rPr>
                <w:rFonts w:cstheme="minorHAnsi"/>
                <w:iCs/>
              </w:rPr>
              <w:t>.</w:t>
            </w:r>
            <w:r w:rsidRPr="007E1D79">
              <w:rPr>
                <w:rFonts w:cstheme="minorHAnsi"/>
                <w:iCs/>
              </w:rPr>
              <w:t>g</w:t>
            </w:r>
            <w:r>
              <w:rPr>
                <w:rFonts w:cstheme="minorHAnsi"/>
                <w:iCs/>
              </w:rPr>
              <w:t>.</w:t>
            </w:r>
            <w:r w:rsidRPr="007E1D79">
              <w:rPr>
                <w:rFonts w:cstheme="minorHAnsi"/>
                <w:iCs/>
              </w:rPr>
              <w:t>:</w:t>
            </w:r>
          </w:p>
          <w:p w14:paraId="3654581B" w14:textId="77777777" w:rsidR="007E1D79" w:rsidRPr="007E1D79" w:rsidRDefault="007E1D79" w:rsidP="007E1D79">
            <w:pPr>
              <w:spacing w:after="0"/>
              <w:rPr>
                <w:rFonts w:cstheme="minorHAnsi"/>
                <w:iCs/>
              </w:rPr>
            </w:pPr>
            <w:r w:rsidRPr="007E1D79">
              <w:rPr>
                <w:rFonts w:cstheme="minorHAnsi"/>
                <w:b/>
                <w:bCs/>
                <w:iCs/>
              </w:rPr>
              <w:t>BDA</w:t>
            </w:r>
            <w:r w:rsidRPr="007E1D79">
              <w:rPr>
                <w:rFonts w:cstheme="minorHAnsi"/>
                <w:iCs/>
              </w:rPr>
              <w:t xml:space="preserve"> – British Dyslexia Association</w:t>
            </w:r>
          </w:p>
          <w:p w14:paraId="5CC4E1D8" w14:textId="77777777" w:rsidR="007E1D79" w:rsidRPr="007E1D79" w:rsidRDefault="007E1D79" w:rsidP="007E1D79">
            <w:pPr>
              <w:spacing w:after="0"/>
              <w:rPr>
                <w:rFonts w:cstheme="minorHAnsi"/>
                <w:iCs/>
              </w:rPr>
            </w:pPr>
            <w:r w:rsidRPr="007E1D79">
              <w:rPr>
                <w:rFonts w:cstheme="minorHAnsi"/>
                <w:b/>
                <w:bCs/>
                <w:iCs/>
              </w:rPr>
              <w:t>PATOSS</w:t>
            </w:r>
            <w:r w:rsidRPr="007E1D79">
              <w:rPr>
                <w:rFonts w:cstheme="minorHAnsi"/>
                <w:iCs/>
              </w:rPr>
              <w:t xml:space="preserve"> – Professional Association of Teachers of Students with Specific Learning Difficulties</w:t>
            </w:r>
          </w:p>
          <w:p w14:paraId="08190ABE" w14:textId="77777777" w:rsidR="007E1D79" w:rsidRPr="007E1D79" w:rsidRDefault="007E1D79" w:rsidP="007E1D79">
            <w:pPr>
              <w:spacing w:after="0"/>
              <w:rPr>
                <w:rFonts w:cstheme="minorHAnsi"/>
                <w:iCs/>
              </w:rPr>
            </w:pPr>
            <w:r w:rsidRPr="007E1D79">
              <w:rPr>
                <w:rFonts w:cstheme="minorHAnsi"/>
                <w:b/>
                <w:bCs/>
                <w:iCs/>
              </w:rPr>
              <w:t>ADSHE</w:t>
            </w:r>
            <w:r w:rsidRPr="007E1D79">
              <w:rPr>
                <w:rFonts w:cstheme="minorHAnsi"/>
                <w:iCs/>
              </w:rPr>
              <w:t xml:space="preserve"> – Association of Dyslexia Specialists in HE</w:t>
            </w:r>
          </w:p>
          <w:p w14:paraId="43BDC462" w14:textId="77777777" w:rsidR="007E1D79" w:rsidRPr="007E1D79" w:rsidRDefault="007E1D79" w:rsidP="007E1D79">
            <w:pPr>
              <w:rPr>
                <w:rFonts w:cstheme="minorHAnsi"/>
                <w:b/>
                <w:bCs/>
                <w:iCs/>
              </w:rPr>
            </w:pPr>
            <w:r w:rsidRPr="007E1D79">
              <w:rPr>
                <w:rFonts w:cstheme="minorHAnsi"/>
                <w:b/>
                <w:bCs/>
                <w:iCs/>
              </w:rPr>
              <w:t>Dyslexia Guild</w:t>
            </w:r>
          </w:p>
          <w:p w14:paraId="724936FC" w14:textId="11AE5823" w:rsidR="006B27D7" w:rsidRPr="00B03D86" w:rsidRDefault="007E1D79" w:rsidP="007E1D79">
            <w:pPr>
              <w:rPr>
                <w:rFonts w:cstheme="minorHAnsi"/>
                <w:iCs/>
              </w:rPr>
            </w:pPr>
            <w:r w:rsidRPr="007E1D79">
              <w:rPr>
                <w:rFonts w:cstheme="minorHAnsi"/>
                <w:iCs/>
              </w:rPr>
              <w:t>or similar</w:t>
            </w:r>
          </w:p>
        </w:tc>
      </w:tr>
      <w:tr w:rsidR="007E1D79" w:rsidRPr="00B03D86" w14:paraId="0C686942" w14:textId="77777777" w:rsidTr="007E1D79">
        <w:trPr>
          <w:trHeight w:val="58"/>
        </w:trPr>
        <w:tc>
          <w:tcPr>
            <w:tcW w:w="1992" w:type="dxa"/>
          </w:tcPr>
          <w:p w14:paraId="1370A7EB" w14:textId="77777777" w:rsidR="007E1D79" w:rsidRPr="00B03D86" w:rsidRDefault="007E1D7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7E1D79" w:rsidRPr="00B03D86" w:rsidRDefault="007E1D7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73483681" w:rsidR="007E1D79" w:rsidRPr="00B03D86" w:rsidRDefault="007E1D79" w:rsidP="00493DB1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 xml:space="preserve">Tutoring literacy, </w:t>
            </w:r>
            <w:proofErr w:type="gramStart"/>
            <w:r w:rsidRPr="007E1D79">
              <w:rPr>
                <w:rFonts w:cstheme="minorHAnsi"/>
              </w:rPr>
              <w:t>comprehension</w:t>
            </w:r>
            <w:proofErr w:type="gramEnd"/>
            <w:r w:rsidRPr="007E1D79">
              <w:rPr>
                <w:rFonts w:cstheme="minorHAnsi"/>
              </w:rPr>
              <w:t xml:space="preserve"> and study skills techniques</w:t>
            </w:r>
          </w:p>
        </w:tc>
      </w:tr>
      <w:tr w:rsidR="007E1D79" w:rsidRPr="00B03D86" w14:paraId="29483B89" w14:textId="77777777" w:rsidTr="007E1D79">
        <w:trPr>
          <w:trHeight w:val="700"/>
        </w:trPr>
        <w:tc>
          <w:tcPr>
            <w:tcW w:w="1992" w:type="dxa"/>
          </w:tcPr>
          <w:p w14:paraId="0C7BEDAF" w14:textId="77777777" w:rsidR="007E1D79" w:rsidRPr="00B03D86" w:rsidRDefault="007E1D7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7E1D79" w:rsidRPr="00B03D86" w:rsidRDefault="007E1D7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8FDBE93" w14:textId="69F47BF8" w:rsidR="007E1D79" w:rsidRPr="007E1D79" w:rsidRDefault="007E1D79" w:rsidP="007E1D79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Good verbal and written communication skills</w:t>
            </w:r>
            <w:r>
              <w:rPr>
                <w:rFonts w:cstheme="minorHAnsi"/>
              </w:rPr>
              <w:t>.</w:t>
            </w:r>
          </w:p>
          <w:p w14:paraId="1984F375" w14:textId="62A1B22B" w:rsidR="007E1D79" w:rsidRPr="007E1D79" w:rsidRDefault="007E1D79" w:rsidP="007E1D79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1C7C921E" w:rsidR="007E1D79" w:rsidRPr="00B03D86" w:rsidRDefault="007E1D79" w:rsidP="007E1D79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Good interpersonal skills</w:t>
            </w:r>
          </w:p>
        </w:tc>
      </w:tr>
      <w:tr w:rsidR="007E1D79" w:rsidRPr="00B03D86" w14:paraId="61B9D313" w14:textId="77777777" w:rsidTr="007E1D79">
        <w:trPr>
          <w:trHeight w:val="145"/>
        </w:trPr>
        <w:tc>
          <w:tcPr>
            <w:tcW w:w="1992" w:type="dxa"/>
          </w:tcPr>
          <w:p w14:paraId="66841905" w14:textId="77777777" w:rsidR="007E1D79" w:rsidRPr="00B03D86" w:rsidRDefault="007E1D7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48786CC3" w:rsidR="007E1D79" w:rsidRPr="00B03D86" w:rsidRDefault="007E1D7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5D1EF9DD" w:rsidR="007E1D79" w:rsidRPr="00B03D86" w:rsidRDefault="007E1D79" w:rsidP="00493DB1">
            <w:pPr>
              <w:rPr>
                <w:rFonts w:cstheme="minorHAnsi"/>
              </w:rPr>
            </w:pPr>
            <w:r w:rsidRPr="007E1D79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6208" w14:textId="77777777" w:rsidR="00A44EF1" w:rsidRDefault="00A44EF1" w:rsidP="007803D8">
      <w:pPr>
        <w:spacing w:after="0" w:line="240" w:lineRule="auto"/>
      </w:pPr>
      <w:r>
        <w:separator/>
      </w:r>
    </w:p>
  </w:endnote>
  <w:endnote w:type="continuationSeparator" w:id="0">
    <w:p w14:paraId="19A4CF9D" w14:textId="77777777" w:rsidR="00A44EF1" w:rsidRDefault="00A44EF1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74923853" w:rsidR="007803D8" w:rsidRPr="007803D8" w:rsidRDefault="007E1D79" w:rsidP="007803D8">
        <w:pPr>
          <w:pStyle w:val="Footer"/>
          <w:jc w:val="center"/>
          <w:rPr>
            <w:sz w:val="20"/>
            <w:szCs w:val="20"/>
          </w:rPr>
        </w:pPr>
        <w:r w:rsidRPr="007E1D79">
          <w:rPr>
            <w:sz w:val="20"/>
            <w:szCs w:val="20"/>
          </w:rPr>
          <w:t>Dyslexia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76CF" w14:textId="77777777" w:rsidR="00A44EF1" w:rsidRDefault="00A44EF1" w:rsidP="007803D8">
      <w:pPr>
        <w:spacing w:after="0" w:line="240" w:lineRule="auto"/>
      </w:pPr>
      <w:r>
        <w:separator/>
      </w:r>
    </w:p>
  </w:footnote>
  <w:footnote w:type="continuationSeparator" w:id="0">
    <w:p w14:paraId="3B8A8B60" w14:textId="77777777" w:rsidR="00A44EF1" w:rsidRDefault="00A44EF1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1375"/>
    <w:multiLevelType w:val="hybridMultilevel"/>
    <w:tmpl w:val="5BB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500078804">
    <w:abstractNumId w:val="3"/>
  </w:num>
  <w:num w:numId="7" w16cid:durableId="18030403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113DBB"/>
    <w:rsid w:val="001334E5"/>
    <w:rsid w:val="001457ED"/>
    <w:rsid w:val="001A63CB"/>
    <w:rsid w:val="001C51F7"/>
    <w:rsid w:val="001D56D5"/>
    <w:rsid w:val="0024732D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1D79"/>
    <w:rsid w:val="007E5EE8"/>
    <w:rsid w:val="0085705F"/>
    <w:rsid w:val="00873ED7"/>
    <w:rsid w:val="00890658"/>
    <w:rsid w:val="0089693A"/>
    <w:rsid w:val="008B0DCA"/>
    <w:rsid w:val="008D2F8D"/>
    <w:rsid w:val="008E2CDA"/>
    <w:rsid w:val="009659AC"/>
    <w:rsid w:val="009874D3"/>
    <w:rsid w:val="0099197F"/>
    <w:rsid w:val="009A7EEA"/>
    <w:rsid w:val="009F1DAC"/>
    <w:rsid w:val="00A33948"/>
    <w:rsid w:val="00A44EF1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91F2C0EB-BD80-45B7-9302-48FB556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BFC5A-BAD7-4A5A-831D-FA981343427A}"/>
</file>

<file path=customXml/itemProps3.xml><?xml version="1.0" encoding="utf-8"?>
<ds:datastoreItem xmlns:ds="http://schemas.openxmlformats.org/officeDocument/2006/customXml" ds:itemID="{59EF0E1B-271D-41D4-9CEB-57D9F466F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10</cp:revision>
  <dcterms:created xsi:type="dcterms:W3CDTF">2023-02-02T09:55:00Z</dcterms:created>
  <dcterms:modified xsi:type="dcterms:W3CDTF">2024-02-01T09:39:00Z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</Properties>
</file>