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827E" w14:textId="676CD18F" w:rsidR="00D8396E" w:rsidRPr="00202DB6" w:rsidRDefault="00A33948" w:rsidP="00D8396E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 w:rsidR="00D8396E" w:rsidRPr="00202DB6">
        <w:rPr>
          <w:b/>
          <w:bCs/>
          <w:sz w:val="24"/>
          <w:szCs w:val="24"/>
        </w:rPr>
        <w:t>Register of Support Providers</w:t>
      </w:r>
      <w:r>
        <w:rPr>
          <w:b/>
          <w:bCs/>
          <w:sz w:val="24"/>
          <w:szCs w:val="24"/>
        </w:rPr>
        <w:t xml:space="preserve"> at Queen’s</w:t>
      </w:r>
      <w:r w:rsidR="0085705F">
        <w:rPr>
          <w:b/>
          <w:bCs/>
          <w:sz w:val="24"/>
          <w:szCs w:val="24"/>
        </w:rPr>
        <w:t xml:space="preserve"> University</w:t>
      </w:r>
    </w:p>
    <w:p w14:paraId="2386E308" w14:textId="3152F564" w:rsidR="00D8396E" w:rsidRDefault="00DB1741" w:rsidP="00D8396E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DB1741">
        <w:rPr>
          <w:b/>
          <w:bCs/>
          <w:sz w:val="28"/>
          <w:szCs w:val="28"/>
          <w:u w:val="single"/>
        </w:rPr>
        <w:t>Exam Prompter</w:t>
      </w:r>
    </w:p>
    <w:p w14:paraId="3F6AF294" w14:textId="77777777" w:rsidR="00113DBB" w:rsidRDefault="00113DBB" w:rsidP="00113DBB"/>
    <w:p w14:paraId="3EC668A6" w14:textId="480CB0E4" w:rsidR="00113DBB" w:rsidRDefault="006B27D7" w:rsidP="00113D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Role Purpose</w:t>
      </w:r>
    </w:p>
    <w:p w14:paraId="30DB6D88" w14:textId="218B3FCF" w:rsidR="00357718" w:rsidRDefault="00357718" w:rsidP="00357718">
      <w:r>
        <w:t xml:space="preserve">To assist students in an exam situation who have significant concentration difficulties or time management issues </w:t>
      </w:r>
      <w:proofErr w:type="gramStart"/>
      <w:r>
        <w:t>as a result of</w:t>
      </w:r>
      <w:proofErr w:type="gramEnd"/>
      <w:r>
        <w:t xml:space="preserve"> their disability by providing them with moral support, periodically reminding them to re-focus/concentrate on answering the exam questions and complete the paper within the prescribed time limits.  </w:t>
      </w:r>
    </w:p>
    <w:p w14:paraId="28B89EFF" w14:textId="4DD9F4FE" w:rsidR="006B27D7" w:rsidRPr="00B03D86" w:rsidRDefault="00357718" w:rsidP="00357718">
      <w:r>
        <w:t>Occasionally</w:t>
      </w:r>
      <w:r w:rsidR="00081A05">
        <w:t>,</w:t>
      </w:r>
      <w:r>
        <w:t xml:space="preserve"> the role may be a combined one and the student’s Scribe and/or Reader will also be required to act as their Prompter.</w:t>
      </w:r>
    </w:p>
    <w:p w14:paraId="4DB853DC" w14:textId="77777777" w:rsidR="006B27D7" w:rsidRPr="006B27D7" w:rsidRDefault="006B27D7" w:rsidP="006B27D7">
      <w:pPr>
        <w:rPr>
          <w:sz w:val="24"/>
          <w:szCs w:val="24"/>
        </w:rPr>
      </w:pPr>
    </w:p>
    <w:p w14:paraId="3375F3BE" w14:textId="36880C7B" w:rsidR="006B27D7" w:rsidRPr="006B27D7" w:rsidRDefault="006B27D7" w:rsidP="006B27D7">
      <w:pPr>
        <w:rPr>
          <w:b/>
          <w:bCs/>
          <w:sz w:val="24"/>
          <w:szCs w:val="24"/>
        </w:rPr>
      </w:pPr>
      <w:r w:rsidRPr="006B27D7">
        <w:rPr>
          <w:b/>
          <w:bCs/>
          <w:sz w:val="24"/>
          <w:szCs w:val="24"/>
        </w:rPr>
        <w:t xml:space="preserve">Main </w:t>
      </w:r>
      <w:r>
        <w:rPr>
          <w:b/>
          <w:bCs/>
          <w:sz w:val="24"/>
          <w:szCs w:val="24"/>
        </w:rPr>
        <w:t>D</w:t>
      </w:r>
      <w:r w:rsidRPr="006B27D7">
        <w:rPr>
          <w:b/>
          <w:bCs/>
          <w:sz w:val="24"/>
          <w:szCs w:val="24"/>
        </w:rPr>
        <w:t>uties</w:t>
      </w:r>
    </w:p>
    <w:p w14:paraId="0183ADE8" w14:textId="77777777" w:rsidR="00357718" w:rsidRDefault="00357718" w:rsidP="00357718">
      <w:pPr>
        <w:pStyle w:val="ListParagraph"/>
        <w:numPr>
          <w:ilvl w:val="0"/>
          <w:numId w:val="6"/>
        </w:numPr>
      </w:pPr>
      <w:r>
        <w:t>To meet with the student before the exam to identify how best to work together, agree the appropriate activity levels and identify the most effective prompting method.</w:t>
      </w:r>
    </w:p>
    <w:p w14:paraId="01BACDD1" w14:textId="3DBD37DE" w:rsidR="00357718" w:rsidRDefault="00357718" w:rsidP="00357718">
      <w:pPr>
        <w:pStyle w:val="ListParagraph"/>
        <w:numPr>
          <w:ilvl w:val="0"/>
          <w:numId w:val="6"/>
        </w:numPr>
      </w:pPr>
      <w:r>
        <w:t>To have a practice session if required by the student.</w:t>
      </w:r>
    </w:p>
    <w:p w14:paraId="3AFFF57A" w14:textId="0474A522" w:rsidR="00357718" w:rsidRDefault="00357718" w:rsidP="00357718">
      <w:pPr>
        <w:pStyle w:val="ListParagraph"/>
        <w:numPr>
          <w:ilvl w:val="0"/>
          <w:numId w:val="6"/>
        </w:numPr>
      </w:pPr>
      <w:r>
        <w:t xml:space="preserve">To monitor the student’s activity and attention levels during the exam. </w:t>
      </w:r>
    </w:p>
    <w:p w14:paraId="28D0FE61" w14:textId="4DBE7C17" w:rsidR="00357718" w:rsidRDefault="00357718" w:rsidP="00357718">
      <w:pPr>
        <w:pStyle w:val="ListParagraph"/>
        <w:numPr>
          <w:ilvl w:val="0"/>
          <w:numId w:val="6"/>
        </w:numPr>
      </w:pPr>
      <w:r>
        <w:t>To prompt the student when their concentration wavers or their activity drops below the level agreed in advance between the student and the Prompter.</w:t>
      </w:r>
    </w:p>
    <w:p w14:paraId="5E0D390A" w14:textId="0E518616" w:rsidR="00357718" w:rsidRDefault="00357718" w:rsidP="00357718">
      <w:pPr>
        <w:pStyle w:val="ListParagraph"/>
        <w:numPr>
          <w:ilvl w:val="0"/>
          <w:numId w:val="6"/>
        </w:numPr>
      </w:pPr>
      <w:r>
        <w:t xml:space="preserve">If appropriate, to prompt when to move on to the next question. </w:t>
      </w:r>
    </w:p>
    <w:p w14:paraId="364963DE" w14:textId="3770C980" w:rsidR="00357718" w:rsidRDefault="00357718" w:rsidP="00357718">
      <w:pPr>
        <w:pStyle w:val="ListParagraph"/>
        <w:numPr>
          <w:ilvl w:val="0"/>
          <w:numId w:val="6"/>
        </w:numPr>
      </w:pPr>
      <w:r>
        <w:t>If appropriate, to advise the student on how much time has passed and how much remains for completing the exam.</w:t>
      </w:r>
    </w:p>
    <w:p w14:paraId="7BDC872B" w14:textId="4243C1F9" w:rsidR="00357718" w:rsidRDefault="00357718" w:rsidP="00357718">
      <w:pPr>
        <w:pStyle w:val="ListParagraph"/>
        <w:numPr>
          <w:ilvl w:val="0"/>
          <w:numId w:val="6"/>
        </w:numPr>
      </w:pPr>
      <w:r>
        <w:t>To work within examination conditions, following instruction from examination invigilators.</w:t>
      </w:r>
    </w:p>
    <w:p w14:paraId="1BD687C8" w14:textId="75340461" w:rsidR="00357718" w:rsidRDefault="00357718" w:rsidP="00357718">
      <w:pPr>
        <w:pStyle w:val="ListParagraph"/>
        <w:numPr>
          <w:ilvl w:val="0"/>
          <w:numId w:val="6"/>
        </w:numPr>
      </w:pPr>
      <w:r>
        <w:t>To remain impartial and not assist the student with the content or structure of their examination answers.</w:t>
      </w:r>
    </w:p>
    <w:p w14:paraId="48CA5BC5" w14:textId="76C7DB42" w:rsidR="00357718" w:rsidRDefault="00357718" w:rsidP="00357718">
      <w:pPr>
        <w:pStyle w:val="ListParagraph"/>
        <w:numPr>
          <w:ilvl w:val="0"/>
          <w:numId w:val="6"/>
        </w:numPr>
      </w:pPr>
      <w:r>
        <w:t>To make any necessary reasonable adjustments to ensure support is delivered in an accessible manner.</w:t>
      </w:r>
    </w:p>
    <w:p w14:paraId="498FEB63" w14:textId="77777777" w:rsidR="00010141" w:rsidRDefault="00010141" w:rsidP="00010141">
      <w:pPr>
        <w:pStyle w:val="ListParagraph"/>
        <w:numPr>
          <w:ilvl w:val="0"/>
          <w:numId w:val="6"/>
        </w:numPr>
        <w:spacing w:line="256" w:lineRule="auto"/>
      </w:pPr>
      <w:r>
        <w:t>To adhere to the Support Provider Guidelines as issued by the Register of Support Providers at Queen’s.</w:t>
      </w:r>
    </w:p>
    <w:p w14:paraId="7C5A0A4E" w14:textId="4BB9A6B4" w:rsidR="006B27D7" w:rsidRDefault="00010141" w:rsidP="00EF72D4">
      <w:pPr>
        <w:pStyle w:val="ListParagraph"/>
        <w:numPr>
          <w:ilvl w:val="0"/>
          <w:numId w:val="6"/>
        </w:numPr>
        <w:spacing w:line="256" w:lineRule="auto"/>
      </w:pPr>
      <w:r>
        <w:t>To complete and return all relevant paperwork/timesheets for each support relationship in a timely and accurate manner.</w:t>
      </w:r>
      <w:r w:rsidR="006B27D7">
        <w:br w:type="page"/>
      </w:r>
    </w:p>
    <w:p w14:paraId="673040ED" w14:textId="77777777" w:rsidR="006B27D7" w:rsidRPr="00202DB6" w:rsidRDefault="006B27D7" w:rsidP="006B27D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The </w:t>
      </w:r>
      <w:r w:rsidRPr="00202DB6">
        <w:rPr>
          <w:b/>
          <w:bCs/>
          <w:sz w:val="24"/>
          <w:szCs w:val="24"/>
        </w:rPr>
        <w:t>Register of Support Providers</w:t>
      </w:r>
      <w:r>
        <w:rPr>
          <w:b/>
          <w:bCs/>
          <w:sz w:val="24"/>
          <w:szCs w:val="24"/>
        </w:rPr>
        <w:t xml:space="preserve"> at Queen’s University</w:t>
      </w:r>
    </w:p>
    <w:p w14:paraId="4137AB46" w14:textId="3456EBE7" w:rsidR="006B27D7" w:rsidRDefault="00DB1741" w:rsidP="006B27D7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DB1741">
        <w:rPr>
          <w:b/>
          <w:bCs/>
          <w:sz w:val="28"/>
          <w:szCs w:val="28"/>
          <w:u w:val="single"/>
        </w:rPr>
        <w:t>Exam Prompter</w:t>
      </w:r>
    </w:p>
    <w:p w14:paraId="0FB27AD8" w14:textId="77777777" w:rsidR="006B27D7" w:rsidRDefault="006B27D7" w:rsidP="006B27D7"/>
    <w:p w14:paraId="4D1F5ED9" w14:textId="35F176A2" w:rsidR="006B27D7" w:rsidRDefault="006B27D7" w:rsidP="006B27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 Specification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2"/>
        <w:gridCol w:w="1417"/>
        <w:gridCol w:w="6237"/>
      </w:tblGrid>
      <w:tr w:rsidR="00AB6491" w:rsidRPr="00B03D86" w14:paraId="5732A907" w14:textId="77777777" w:rsidTr="00DB0315">
        <w:tc>
          <w:tcPr>
            <w:tcW w:w="1992" w:type="dxa"/>
            <w:vMerge w:val="restart"/>
          </w:tcPr>
          <w:p w14:paraId="6093583B" w14:textId="77777777" w:rsidR="00AB6491" w:rsidRPr="00B03D86" w:rsidRDefault="00AB6491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Educational and Professional Qualifications</w:t>
            </w:r>
          </w:p>
        </w:tc>
        <w:tc>
          <w:tcPr>
            <w:tcW w:w="1417" w:type="dxa"/>
          </w:tcPr>
          <w:p w14:paraId="0FACC094" w14:textId="77777777" w:rsidR="00AB6491" w:rsidRPr="00B03D86" w:rsidRDefault="00AB6491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3E22C6D5" w14:textId="33E53986" w:rsidR="00AB6491" w:rsidRPr="00B03D86" w:rsidRDefault="00357718" w:rsidP="00AB6491">
            <w:pPr>
              <w:rPr>
                <w:rFonts w:cstheme="minorHAnsi"/>
              </w:rPr>
            </w:pPr>
            <w:r w:rsidRPr="00357718">
              <w:rPr>
                <w:rFonts w:cstheme="minorHAnsi"/>
              </w:rPr>
              <w:t>Educated to degree level</w:t>
            </w:r>
            <w:r>
              <w:rPr>
                <w:rFonts w:cstheme="minorHAnsi"/>
              </w:rPr>
              <w:t>.</w:t>
            </w:r>
          </w:p>
        </w:tc>
      </w:tr>
      <w:tr w:rsidR="00AB6491" w:rsidRPr="00B03D86" w14:paraId="72610A4A" w14:textId="77777777" w:rsidTr="00AB6491">
        <w:trPr>
          <w:trHeight w:val="70"/>
        </w:trPr>
        <w:tc>
          <w:tcPr>
            <w:tcW w:w="1992" w:type="dxa"/>
            <w:vMerge/>
          </w:tcPr>
          <w:p w14:paraId="3AC897BB" w14:textId="77777777" w:rsidR="00AB6491" w:rsidRPr="00B03D86" w:rsidRDefault="00AB6491" w:rsidP="00493DB1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C71A63E" w14:textId="5A37EA11" w:rsidR="00AB6491" w:rsidRPr="00B03D86" w:rsidRDefault="00AB6491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6F037309" w14:textId="397066D8" w:rsidR="00AB6491" w:rsidRPr="00B03D86" w:rsidRDefault="00357718" w:rsidP="00493DB1">
            <w:pPr>
              <w:rPr>
                <w:rFonts w:cstheme="minorHAnsi"/>
              </w:rPr>
            </w:pPr>
            <w:r w:rsidRPr="00357718">
              <w:rPr>
                <w:rFonts w:cstheme="minorHAnsi"/>
              </w:rPr>
              <w:t>Experience of supporting students in Further or Higher Education examination settings</w:t>
            </w:r>
            <w:r>
              <w:rPr>
                <w:rFonts w:cstheme="minorHAnsi"/>
              </w:rPr>
              <w:t>.</w:t>
            </w:r>
          </w:p>
        </w:tc>
      </w:tr>
      <w:tr w:rsidR="006B27D7" w:rsidRPr="00B03D86" w14:paraId="3A75F3DC" w14:textId="77777777" w:rsidTr="00DB0315">
        <w:tc>
          <w:tcPr>
            <w:tcW w:w="1992" w:type="dxa"/>
            <w:vMerge w:val="restart"/>
          </w:tcPr>
          <w:p w14:paraId="4D8B4E9A" w14:textId="1A68C174" w:rsidR="006B27D7" w:rsidRPr="00B03D86" w:rsidRDefault="006B27D7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 xml:space="preserve">Previous Experience / </w:t>
            </w:r>
            <w:r w:rsidR="00DB0315" w:rsidRPr="00B03D86">
              <w:rPr>
                <w:rFonts w:cstheme="minorHAnsi"/>
                <w:b/>
              </w:rPr>
              <w:t>T</w:t>
            </w:r>
            <w:r w:rsidRPr="00B03D86">
              <w:rPr>
                <w:rFonts w:cstheme="minorHAnsi"/>
                <w:b/>
              </w:rPr>
              <w:t>raining</w:t>
            </w:r>
          </w:p>
        </w:tc>
        <w:tc>
          <w:tcPr>
            <w:tcW w:w="1417" w:type="dxa"/>
          </w:tcPr>
          <w:p w14:paraId="74535AB6" w14:textId="77777777" w:rsidR="006B27D7" w:rsidRPr="00B03D86" w:rsidRDefault="006B27D7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64A57492" w14:textId="7F7D0309" w:rsidR="006B27D7" w:rsidRPr="00F02065" w:rsidRDefault="00F02065" w:rsidP="00493DB1">
            <w:pPr>
              <w:rPr>
                <w:rFonts w:cstheme="minorHAnsi"/>
                <w:iCs/>
              </w:rPr>
            </w:pPr>
            <w:r w:rsidRPr="00357718">
              <w:rPr>
                <w:rFonts w:cstheme="minorHAnsi"/>
                <w:iCs/>
              </w:rPr>
              <w:t>Experience of working with people with Autistic Spectrum Disorder / metal health issues</w:t>
            </w:r>
            <w:r>
              <w:rPr>
                <w:rFonts w:cstheme="minorHAnsi"/>
                <w:iCs/>
              </w:rPr>
              <w:t>.</w:t>
            </w:r>
          </w:p>
        </w:tc>
      </w:tr>
      <w:tr w:rsidR="006B27D7" w:rsidRPr="00B03D86" w14:paraId="7DCF4400" w14:textId="77777777" w:rsidTr="00DB0315">
        <w:tc>
          <w:tcPr>
            <w:tcW w:w="1992" w:type="dxa"/>
            <w:vMerge/>
          </w:tcPr>
          <w:p w14:paraId="5A190B33" w14:textId="77777777" w:rsidR="006B27D7" w:rsidRPr="00B03D86" w:rsidRDefault="006B27D7" w:rsidP="00493DB1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0DCF79EC" w14:textId="77777777" w:rsidR="006B27D7" w:rsidRPr="00B03D86" w:rsidRDefault="006B27D7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608C005C" w14:textId="0423E241" w:rsidR="00357718" w:rsidRPr="00357718" w:rsidRDefault="00357718" w:rsidP="00357718">
            <w:pPr>
              <w:rPr>
                <w:rFonts w:cstheme="minorHAnsi"/>
                <w:iCs/>
              </w:rPr>
            </w:pPr>
            <w:r w:rsidRPr="00357718">
              <w:rPr>
                <w:rFonts w:cstheme="minorHAnsi"/>
                <w:iCs/>
              </w:rPr>
              <w:t>Previous experience of supporting students in examination situations</w:t>
            </w:r>
            <w:r>
              <w:rPr>
                <w:rFonts w:cstheme="minorHAnsi"/>
                <w:iCs/>
              </w:rPr>
              <w:t>.</w:t>
            </w:r>
          </w:p>
          <w:p w14:paraId="724936FC" w14:textId="163A80F7" w:rsidR="006B27D7" w:rsidRPr="00B03D86" w:rsidRDefault="00357718" w:rsidP="00357718">
            <w:pPr>
              <w:rPr>
                <w:rFonts w:cstheme="minorHAnsi"/>
                <w:iCs/>
              </w:rPr>
            </w:pPr>
            <w:r w:rsidRPr="00357718">
              <w:rPr>
                <w:rFonts w:cstheme="minorHAnsi"/>
                <w:iCs/>
              </w:rPr>
              <w:t>Knowledge of the subject area.</w:t>
            </w:r>
          </w:p>
        </w:tc>
      </w:tr>
      <w:tr w:rsidR="00357718" w:rsidRPr="00B03D86" w14:paraId="0C686942" w14:textId="77777777" w:rsidTr="00357718">
        <w:trPr>
          <w:trHeight w:val="347"/>
        </w:trPr>
        <w:tc>
          <w:tcPr>
            <w:tcW w:w="1992" w:type="dxa"/>
          </w:tcPr>
          <w:p w14:paraId="1370A7EB" w14:textId="77777777" w:rsidR="00357718" w:rsidRPr="00B03D86" w:rsidRDefault="00357718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Job Related Achievements</w:t>
            </w:r>
          </w:p>
        </w:tc>
        <w:tc>
          <w:tcPr>
            <w:tcW w:w="1417" w:type="dxa"/>
          </w:tcPr>
          <w:p w14:paraId="63E695D8" w14:textId="77777777" w:rsidR="00357718" w:rsidRPr="00B03D86" w:rsidRDefault="00357718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200F7782" w14:textId="1A08825C" w:rsidR="00357718" w:rsidRPr="00B03D86" w:rsidRDefault="00357718" w:rsidP="00493DB1">
            <w:pPr>
              <w:rPr>
                <w:rFonts w:cstheme="minorHAnsi"/>
              </w:rPr>
            </w:pPr>
            <w:r w:rsidRPr="00357718">
              <w:rPr>
                <w:rFonts w:cstheme="minorHAnsi"/>
              </w:rPr>
              <w:t>Good time management skills</w:t>
            </w:r>
            <w:r>
              <w:rPr>
                <w:rFonts w:cstheme="minorHAnsi"/>
              </w:rPr>
              <w:t>.</w:t>
            </w:r>
          </w:p>
        </w:tc>
      </w:tr>
      <w:tr w:rsidR="00357718" w:rsidRPr="00B03D86" w14:paraId="29483B89" w14:textId="77777777" w:rsidTr="00357718">
        <w:trPr>
          <w:trHeight w:val="1009"/>
        </w:trPr>
        <w:tc>
          <w:tcPr>
            <w:tcW w:w="1992" w:type="dxa"/>
          </w:tcPr>
          <w:p w14:paraId="0C7BEDAF" w14:textId="77777777" w:rsidR="00357718" w:rsidRPr="00B03D86" w:rsidRDefault="00357718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Inter-personal Skills</w:t>
            </w:r>
          </w:p>
        </w:tc>
        <w:tc>
          <w:tcPr>
            <w:tcW w:w="1417" w:type="dxa"/>
          </w:tcPr>
          <w:p w14:paraId="0959F80B" w14:textId="77777777" w:rsidR="00357718" w:rsidRPr="00B03D86" w:rsidRDefault="00357718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569C1133" w14:textId="7777AEBA" w:rsidR="00357718" w:rsidRPr="00357718" w:rsidRDefault="00357718" w:rsidP="00357718">
            <w:pPr>
              <w:rPr>
                <w:rFonts w:cstheme="minorHAnsi"/>
              </w:rPr>
            </w:pPr>
            <w:r w:rsidRPr="00357718">
              <w:rPr>
                <w:rFonts w:cstheme="minorHAnsi"/>
              </w:rPr>
              <w:t>Excellent oral communication skills</w:t>
            </w:r>
            <w:r>
              <w:rPr>
                <w:rFonts w:cstheme="minorHAnsi"/>
              </w:rPr>
              <w:t>.</w:t>
            </w:r>
          </w:p>
          <w:p w14:paraId="3C4CA2E6" w14:textId="05E6EEF5" w:rsidR="00357718" w:rsidRPr="00357718" w:rsidRDefault="00357718" w:rsidP="00357718">
            <w:pPr>
              <w:rPr>
                <w:rFonts w:cstheme="minorHAnsi"/>
              </w:rPr>
            </w:pPr>
            <w:r w:rsidRPr="00357718">
              <w:rPr>
                <w:rFonts w:cstheme="minorHAnsi"/>
              </w:rPr>
              <w:t>Good interpersonal skills</w:t>
            </w:r>
            <w:r>
              <w:rPr>
                <w:rFonts w:cstheme="minorHAnsi"/>
              </w:rPr>
              <w:t>.</w:t>
            </w:r>
          </w:p>
          <w:p w14:paraId="23E52850" w14:textId="0E158B00" w:rsidR="00357718" w:rsidRPr="00B03D86" w:rsidRDefault="00357718" w:rsidP="00357718">
            <w:pPr>
              <w:rPr>
                <w:rFonts w:cstheme="minorHAnsi"/>
              </w:rPr>
            </w:pPr>
            <w:r w:rsidRPr="00357718">
              <w:rPr>
                <w:rFonts w:cstheme="minorHAnsi"/>
              </w:rPr>
              <w:t>Awareness of confidentialit</w:t>
            </w:r>
            <w:r>
              <w:rPr>
                <w:rFonts w:cstheme="minorHAnsi"/>
              </w:rPr>
              <w:t>y.</w:t>
            </w:r>
          </w:p>
        </w:tc>
      </w:tr>
      <w:tr w:rsidR="00357718" w:rsidRPr="00B03D86" w14:paraId="61B9D313" w14:textId="77777777" w:rsidTr="00357718">
        <w:trPr>
          <w:trHeight w:val="70"/>
        </w:trPr>
        <w:tc>
          <w:tcPr>
            <w:tcW w:w="1992" w:type="dxa"/>
          </w:tcPr>
          <w:p w14:paraId="66841905" w14:textId="77777777" w:rsidR="00357718" w:rsidRPr="00B03D86" w:rsidRDefault="00357718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Special Factors</w:t>
            </w:r>
          </w:p>
        </w:tc>
        <w:tc>
          <w:tcPr>
            <w:tcW w:w="1417" w:type="dxa"/>
          </w:tcPr>
          <w:p w14:paraId="74C0B3E6" w14:textId="095C0EF4" w:rsidR="00357718" w:rsidRPr="00B03D86" w:rsidRDefault="00357718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00A8AB21" w14:textId="484367A9" w:rsidR="00357718" w:rsidRPr="00B03D86" w:rsidRDefault="00357718" w:rsidP="00493DB1">
            <w:pPr>
              <w:rPr>
                <w:rFonts w:cstheme="minorHAnsi"/>
              </w:rPr>
            </w:pPr>
            <w:r w:rsidRPr="00357718">
              <w:rPr>
                <w:rFonts w:cstheme="minorHAnsi"/>
              </w:rPr>
              <w:t>Flexibility over working hours.</w:t>
            </w:r>
          </w:p>
        </w:tc>
      </w:tr>
    </w:tbl>
    <w:p w14:paraId="7310D109" w14:textId="77777777" w:rsidR="00113DBB" w:rsidRDefault="00113DBB" w:rsidP="00113DBB"/>
    <w:sectPr w:rsidR="00113DBB" w:rsidSect="00AC6B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53449" w14:textId="77777777" w:rsidR="00AC6B76" w:rsidRDefault="00AC6B76" w:rsidP="007803D8">
      <w:pPr>
        <w:spacing w:after="0" w:line="240" w:lineRule="auto"/>
      </w:pPr>
      <w:r>
        <w:separator/>
      </w:r>
    </w:p>
  </w:endnote>
  <w:endnote w:type="continuationSeparator" w:id="0">
    <w:p w14:paraId="38703BC6" w14:textId="77777777" w:rsidR="00AC6B76" w:rsidRDefault="00AC6B76" w:rsidP="0078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E04F1" w14:textId="77777777" w:rsidR="00DB1741" w:rsidRDefault="00DB17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35428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3CA7F2" w14:textId="41FBB29E" w:rsidR="007803D8" w:rsidRPr="007803D8" w:rsidRDefault="00DB1741" w:rsidP="007803D8">
        <w:pPr>
          <w:pStyle w:val="Footer"/>
          <w:jc w:val="center"/>
          <w:rPr>
            <w:sz w:val="20"/>
            <w:szCs w:val="20"/>
          </w:rPr>
        </w:pPr>
        <w:r w:rsidRPr="00DB1741">
          <w:rPr>
            <w:sz w:val="20"/>
            <w:szCs w:val="20"/>
          </w:rPr>
          <w:t>Exam Prompter</w:t>
        </w:r>
        <w:r w:rsidR="00705509">
          <w:rPr>
            <w:sz w:val="20"/>
            <w:szCs w:val="20"/>
          </w:rPr>
          <w:tab/>
        </w:r>
        <w:r w:rsidR="00705509">
          <w:rPr>
            <w:sz w:val="20"/>
            <w:szCs w:val="20"/>
          </w:rPr>
          <w:tab/>
        </w:r>
        <w:r w:rsidR="007803D8" w:rsidRPr="007803D8">
          <w:rPr>
            <w:sz w:val="20"/>
            <w:szCs w:val="20"/>
          </w:rPr>
          <w:t>Page</w:t>
        </w:r>
        <w:r w:rsidR="009F1DAC">
          <w:rPr>
            <w:sz w:val="20"/>
            <w:szCs w:val="20"/>
          </w:rPr>
          <w:t xml:space="preserve"> </w:t>
        </w:r>
        <w:r w:rsidR="007803D8" w:rsidRPr="007803D8">
          <w:rPr>
            <w:sz w:val="20"/>
            <w:szCs w:val="20"/>
          </w:rPr>
          <w:fldChar w:fldCharType="begin"/>
        </w:r>
        <w:r w:rsidR="007803D8" w:rsidRPr="007803D8">
          <w:rPr>
            <w:sz w:val="20"/>
            <w:szCs w:val="20"/>
          </w:rPr>
          <w:instrText xml:space="preserve"> PAGE   \* MERGEFORMAT </w:instrText>
        </w:r>
        <w:r w:rsidR="007803D8" w:rsidRPr="007803D8">
          <w:rPr>
            <w:sz w:val="20"/>
            <w:szCs w:val="20"/>
          </w:rPr>
          <w:fldChar w:fldCharType="separate"/>
        </w:r>
        <w:r w:rsidR="007803D8" w:rsidRPr="007803D8">
          <w:rPr>
            <w:noProof/>
            <w:sz w:val="20"/>
            <w:szCs w:val="20"/>
          </w:rPr>
          <w:t>2</w:t>
        </w:r>
        <w:r w:rsidR="007803D8" w:rsidRPr="007803D8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3E1D" w14:textId="77777777" w:rsidR="00DB1741" w:rsidRDefault="00DB1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1DC4B" w14:textId="77777777" w:rsidR="00AC6B76" w:rsidRDefault="00AC6B76" w:rsidP="007803D8">
      <w:pPr>
        <w:spacing w:after="0" w:line="240" w:lineRule="auto"/>
      </w:pPr>
      <w:r>
        <w:separator/>
      </w:r>
    </w:p>
  </w:footnote>
  <w:footnote w:type="continuationSeparator" w:id="0">
    <w:p w14:paraId="25E038CE" w14:textId="77777777" w:rsidR="00AC6B76" w:rsidRDefault="00AC6B76" w:rsidP="0078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C3B80" w14:textId="77777777" w:rsidR="00DB1741" w:rsidRDefault="00DB17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595A5" w14:textId="77777777" w:rsidR="00DB1741" w:rsidRDefault="00DB17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4478" w14:textId="77777777" w:rsidR="00DB1741" w:rsidRDefault="00DB17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75E2"/>
    <w:multiLevelType w:val="hybridMultilevel"/>
    <w:tmpl w:val="745A0940"/>
    <w:lvl w:ilvl="0" w:tplc="F6FCA1C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25880"/>
    <w:multiLevelType w:val="hybridMultilevel"/>
    <w:tmpl w:val="BDE0F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F409A"/>
    <w:multiLevelType w:val="hybridMultilevel"/>
    <w:tmpl w:val="2154D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229BF"/>
    <w:multiLevelType w:val="hybridMultilevel"/>
    <w:tmpl w:val="9036D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41BE6"/>
    <w:multiLevelType w:val="hybridMultilevel"/>
    <w:tmpl w:val="1FAEA370"/>
    <w:lvl w:ilvl="0" w:tplc="5F304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E0CBF"/>
    <w:multiLevelType w:val="hybridMultilevel"/>
    <w:tmpl w:val="7404212E"/>
    <w:lvl w:ilvl="0" w:tplc="5F304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D6D09"/>
    <w:multiLevelType w:val="hybridMultilevel"/>
    <w:tmpl w:val="A4DAC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446832">
    <w:abstractNumId w:val="0"/>
  </w:num>
  <w:num w:numId="2" w16cid:durableId="1604263246">
    <w:abstractNumId w:val="4"/>
  </w:num>
  <w:num w:numId="3" w16cid:durableId="2022776015">
    <w:abstractNumId w:val="5"/>
  </w:num>
  <w:num w:numId="4" w16cid:durableId="1635788779">
    <w:abstractNumId w:val="2"/>
  </w:num>
  <w:num w:numId="5" w16cid:durableId="1189417006">
    <w:abstractNumId w:val="6"/>
  </w:num>
  <w:num w:numId="6" w16cid:durableId="1144003616">
    <w:abstractNumId w:val="3"/>
  </w:num>
  <w:num w:numId="7" w16cid:durableId="1188063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BB"/>
    <w:rsid w:val="00002307"/>
    <w:rsid w:val="00010141"/>
    <w:rsid w:val="00027631"/>
    <w:rsid w:val="000639F0"/>
    <w:rsid w:val="0006751E"/>
    <w:rsid w:val="00081A05"/>
    <w:rsid w:val="000D66D5"/>
    <w:rsid w:val="00113DBB"/>
    <w:rsid w:val="001334E5"/>
    <w:rsid w:val="001457ED"/>
    <w:rsid w:val="001A63CB"/>
    <w:rsid w:val="001C51F7"/>
    <w:rsid w:val="001D56D5"/>
    <w:rsid w:val="00251188"/>
    <w:rsid w:val="002929F9"/>
    <w:rsid w:val="00293CD7"/>
    <w:rsid w:val="002A5789"/>
    <w:rsid w:val="003109CC"/>
    <w:rsid w:val="00325C59"/>
    <w:rsid w:val="00344364"/>
    <w:rsid w:val="00351C93"/>
    <w:rsid w:val="00357718"/>
    <w:rsid w:val="0036687C"/>
    <w:rsid w:val="00383D65"/>
    <w:rsid w:val="003D6AC1"/>
    <w:rsid w:val="003F10DE"/>
    <w:rsid w:val="0042658A"/>
    <w:rsid w:val="00432680"/>
    <w:rsid w:val="00440EA7"/>
    <w:rsid w:val="00450229"/>
    <w:rsid w:val="004C6F8A"/>
    <w:rsid w:val="004C76D5"/>
    <w:rsid w:val="005A14DC"/>
    <w:rsid w:val="005D1518"/>
    <w:rsid w:val="005D7F65"/>
    <w:rsid w:val="005F4BC7"/>
    <w:rsid w:val="00631672"/>
    <w:rsid w:val="00651FF7"/>
    <w:rsid w:val="00662AC0"/>
    <w:rsid w:val="00672A35"/>
    <w:rsid w:val="00673102"/>
    <w:rsid w:val="006A063A"/>
    <w:rsid w:val="006B27D7"/>
    <w:rsid w:val="00705509"/>
    <w:rsid w:val="007803D8"/>
    <w:rsid w:val="00785946"/>
    <w:rsid w:val="007D56BC"/>
    <w:rsid w:val="007E5EE8"/>
    <w:rsid w:val="0085705F"/>
    <w:rsid w:val="00873ED7"/>
    <w:rsid w:val="00890658"/>
    <w:rsid w:val="0089693A"/>
    <w:rsid w:val="008B0DCA"/>
    <w:rsid w:val="008D2F8D"/>
    <w:rsid w:val="008E2CDA"/>
    <w:rsid w:val="008F7930"/>
    <w:rsid w:val="00935435"/>
    <w:rsid w:val="009659AC"/>
    <w:rsid w:val="009874D3"/>
    <w:rsid w:val="0099197F"/>
    <w:rsid w:val="009A7EEA"/>
    <w:rsid w:val="009F1DAC"/>
    <w:rsid w:val="00A33948"/>
    <w:rsid w:val="00AB6491"/>
    <w:rsid w:val="00AC6B76"/>
    <w:rsid w:val="00AC7AF4"/>
    <w:rsid w:val="00B03D86"/>
    <w:rsid w:val="00B06FDB"/>
    <w:rsid w:val="00B12E7A"/>
    <w:rsid w:val="00BB00B9"/>
    <w:rsid w:val="00BB2228"/>
    <w:rsid w:val="00C03135"/>
    <w:rsid w:val="00C46094"/>
    <w:rsid w:val="00CB572D"/>
    <w:rsid w:val="00D2622C"/>
    <w:rsid w:val="00D75EE9"/>
    <w:rsid w:val="00D8396E"/>
    <w:rsid w:val="00D85B31"/>
    <w:rsid w:val="00D90DDC"/>
    <w:rsid w:val="00DA022E"/>
    <w:rsid w:val="00DB0315"/>
    <w:rsid w:val="00DB1741"/>
    <w:rsid w:val="00DB661B"/>
    <w:rsid w:val="00E062FA"/>
    <w:rsid w:val="00E208AB"/>
    <w:rsid w:val="00E6116C"/>
    <w:rsid w:val="00EF72D4"/>
    <w:rsid w:val="00F01742"/>
    <w:rsid w:val="00F02065"/>
    <w:rsid w:val="00F076F7"/>
    <w:rsid w:val="00F125C3"/>
    <w:rsid w:val="00FD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5A131"/>
  <w15:chartTrackingRefBased/>
  <w15:docId w15:val="{489C6D9A-B34F-4ED6-A9AA-936F8355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96E"/>
    <w:pPr>
      <w:spacing w:after="0" w:line="240" w:lineRule="auto"/>
    </w:pPr>
  </w:style>
  <w:style w:type="table" w:styleId="TableGrid">
    <w:name w:val="Table Grid"/>
    <w:basedOn w:val="TableNormal"/>
    <w:uiPriority w:val="39"/>
    <w:rsid w:val="00D8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3E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E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3D8"/>
  </w:style>
  <w:style w:type="paragraph" w:styleId="Footer">
    <w:name w:val="footer"/>
    <w:basedOn w:val="Normal"/>
    <w:link w:val="FooterChar"/>
    <w:uiPriority w:val="99"/>
    <w:unhideWhenUsed/>
    <w:rsid w:val="0078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3D8"/>
  </w:style>
  <w:style w:type="paragraph" w:styleId="Revision">
    <w:name w:val="Revision"/>
    <w:hidden/>
    <w:uiPriority w:val="99"/>
    <w:semiHidden/>
    <w:rsid w:val="00662AC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62A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27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7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7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7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ac91c3-e962-4f01-98dd-c66d7b268627">
      <Terms xmlns="http://schemas.microsoft.com/office/infopath/2007/PartnerControls"/>
    </lcf76f155ced4ddcb4097134ff3c332f>
    <TaxCatchAll xmlns="7f4f661e-b780-411e-9d86-8406c0e811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396900BD065449CE95183E80083AA" ma:contentTypeVersion="17" ma:contentTypeDescription="Create a new document." ma:contentTypeScope="" ma:versionID="fa23b57e1d5ae9f472935111f35d7543">
  <xsd:schema xmlns:xsd="http://www.w3.org/2001/XMLSchema" xmlns:xs="http://www.w3.org/2001/XMLSchema" xmlns:p="http://schemas.microsoft.com/office/2006/metadata/properties" xmlns:ns2="8eac91c3-e962-4f01-98dd-c66d7b268627" xmlns:ns3="7f4f661e-b780-411e-9d86-8406c0e81157" targetNamespace="http://schemas.microsoft.com/office/2006/metadata/properties" ma:root="true" ma:fieldsID="1dcd2e2753f3110bcd9e7a02733aeeb0" ns2:_="" ns3:_="">
    <xsd:import namespace="8eac91c3-e962-4f01-98dd-c66d7b268627"/>
    <xsd:import namespace="7f4f661e-b780-411e-9d86-8406c0e81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c91c3-e962-4f01-98dd-c66d7b268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f661e-b780-411e-9d86-8406c0e8115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652c98d-3a14-4ef0-b386-172df887a904}" ma:internalName="TaxCatchAll" ma:showField="CatchAllData" ma:web="7f4f661e-b780-411e-9d86-8406c0e81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165BCC-ACC1-409D-93C9-AA5DBAB05F39}">
  <ds:schemaRefs>
    <ds:schemaRef ds:uri="http://schemas.microsoft.com/office/2006/metadata/properties"/>
    <ds:schemaRef ds:uri="http://schemas.microsoft.com/office/infopath/2007/PartnerControls"/>
    <ds:schemaRef ds:uri="8eac91c3-e962-4f01-98dd-c66d7b268627"/>
    <ds:schemaRef ds:uri="7f4f661e-b780-411e-9d86-8406c0e81157"/>
  </ds:schemaRefs>
</ds:datastoreItem>
</file>

<file path=customXml/itemProps2.xml><?xml version="1.0" encoding="utf-8"?>
<ds:datastoreItem xmlns:ds="http://schemas.openxmlformats.org/officeDocument/2006/customXml" ds:itemID="{8FCDFCFD-BD73-4516-A604-6689518F1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c91c3-e962-4f01-98dd-c66d7b268627"/>
    <ds:schemaRef ds:uri="7f4f661e-b780-411e-9d86-8406c0e81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D41D37-B474-4AEF-A21E-B7D8AE65E0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Pedersen</dc:creator>
  <cp:keywords/>
  <dc:description/>
  <cp:lastModifiedBy>Malene Pedersen</cp:lastModifiedBy>
  <cp:revision>21</cp:revision>
  <dcterms:created xsi:type="dcterms:W3CDTF">2023-02-02T09:55:00Z</dcterms:created>
  <dcterms:modified xsi:type="dcterms:W3CDTF">2024-02-08T12:05:00Z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0x01010074F396900BD065449CE95183E80083AA</vt:lpwstr>
  </property>
  <property fmtid="{D5CDD505-2E9C-101B-9397-08002B2CF9AE}" pid="3" name="MediaServiceImageTags">
    <vt:lpwstr/>
  </property>
</Properties>
</file>