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1EADFCB0" w:rsidR="00D8396E" w:rsidRDefault="00FA1094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FA1094">
        <w:rPr>
          <w:b/>
          <w:bCs/>
          <w:sz w:val="28"/>
          <w:szCs w:val="28"/>
          <w:u w:val="single"/>
        </w:rPr>
        <w:t>Mathematics and Statistics Tutor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4DB853DC" w14:textId="650E9670" w:rsidR="006B27D7" w:rsidRDefault="00CC3BBC" w:rsidP="006B27D7">
      <w:r w:rsidRPr="00CC3BBC">
        <w:t xml:space="preserve">To provide one-to-one coaching in maths or statistics for students for whom this is a compulsory element but </w:t>
      </w:r>
      <w:r w:rsidRPr="00CC3BBC">
        <w:rPr>
          <w:u w:val="single"/>
        </w:rPr>
        <w:t>not</w:t>
      </w:r>
      <w:r w:rsidRPr="00CC3BBC">
        <w:t xml:space="preserve"> the primary subject of their course.</w:t>
      </w:r>
    </w:p>
    <w:p w14:paraId="7BAE4444" w14:textId="77777777" w:rsidR="00CC3BBC" w:rsidRPr="006B27D7" w:rsidRDefault="00CC3BBC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0ABFD6C0" w14:textId="774C7073" w:rsidR="00CC3BBC" w:rsidRDefault="00CC3BBC" w:rsidP="00CC3BBC">
      <w:pPr>
        <w:pStyle w:val="ListParagraph"/>
        <w:numPr>
          <w:ilvl w:val="0"/>
          <w:numId w:val="6"/>
        </w:numPr>
      </w:pPr>
      <w:r>
        <w:t>To explain mathematical and statistical terms.</w:t>
      </w:r>
    </w:p>
    <w:p w14:paraId="5D54B6C2" w14:textId="4A82E7B5" w:rsidR="00CC3BBC" w:rsidRDefault="00CC3BBC" w:rsidP="00CC3BBC">
      <w:pPr>
        <w:pStyle w:val="ListParagraph"/>
        <w:numPr>
          <w:ilvl w:val="0"/>
          <w:numId w:val="6"/>
        </w:numPr>
      </w:pPr>
      <w:r>
        <w:t>To tutor basic mathematical techniques.</w:t>
      </w:r>
    </w:p>
    <w:p w14:paraId="4F508AAF" w14:textId="1AFFF561" w:rsidR="00CC3BBC" w:rsidRDefault="00CC3BBC" w:rsidP="00CC3BBC">
      <w:pPr>
        <w:pStyle w:val="ListParagraph"/>
        <w:numPr>
          <w:ilvl w:val="0"/>
          <w:numId w:val="6"/>
        </w:numPr>
      </w:pPr>
      <w:r>
        <w:t>To work through examples with students.</w:t>
      </w:r>
    </w:p>
    <w:p w14:paraId="7561CAA5" w14:textId="606BA82D" w:rsidR="00CC3BBC" w:rsidRDefault="00CC3BBC" w:rsidP="00CC3BBC">
      <w:pPr>
        <w:pStyle w:val="ListParagraph"/>
        <w:numPr>
          <w:ilvl w:val="0"/>
          <w:numId w:val="6"/>
        </w:numPr>
      </w:pPr>
      <w:r>
        <w:t xml:space="preserve">To provide confidential support to disabled students, on a </w:t>
      </w:r>
      <w:r w:rsidR="00424919">
        <w:t>one-to-one</w:t>
      </w:r>
      <w:r>
        <w:t xml:space="preserve"> basis in a neutral public space.</w:t>
      </w:r>
    </w:p>
    <w:p w14:paraId="22441517" w14:textId="7787E7B9" w:rsidR="00CC3BBC" w:rsidRDefault="00CC3BBC" w:rsidP="00CC3BBC">
      <w:pPr>
        <w:pStyle w:val="ListParagraph"/>
        <w:numPr>
          <w:ilvl w:val="0"/>
          <w:numId w:val="6"/>
        </w:numPr>
      </w:pPr>
      <w:r>
        <w:t>To make any necessary reasonable adjustments to ensure support is delivered in an accessible manner.</w:t>
      </w:r>
    </w:p>
    <w:p w14:paraId="1A18BBD3" w14:textId="77777777" w:rsidR="00424919" w:rsidRDefault="00424919" w:rsidP="00424919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41EA5EBA" w14:textId="77777777" w:rsidR="00424919" w:rsidRDefault="00424919" w:rsidP="00424919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</w:p>
    <w:p w14:paraId="7C5A0A4E" w14:textId="43C18B7B" w:rsidR="006B27D7" w:rsidRDefault="006B27D7">
      <w:r>
        <w:br w:type="page"/>
      </w:r>
    </w:p>
    <w:p w14:paraId="673040ED" w14:textId="7777777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137AB46" w14:textId="32EC0C61" w:rsidR="006B27D7" w:rsidRDefault="00FA1094" w:rsidP="006B27D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FA1094">
        <w:rPr>
          <w:b/>
          <w:bCs/>
          <w:sz w:val="28"/>
          <w:szCs w:val="28"/>
          <w:u w:val="single"/>
        </w:rPr>
        <w:t>Mathematics and Statistics Tutor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CC3BBC" w:rsidRPr="00B03D86" w14:paraId="5732A907" w14:textId="77777777" w:rsidTr="00CC3BBC">
        <w:trPr>
          <w:trHeight w:val="833"/>
        </w:trPr>
        <w:tc>
          <w:tcPr>
            <w:tcW w:w="1992" w:type="dxa"/>
          </w:tcPr>
          <w:p w14:paraId="6093583B" w14:textId="77777777" w:rsidR="00CC3BBC" w:rsidRPr="00B03D86" w:rsidRDefault="00CC3BBC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CC3BBC" w:rsidRPr="00B03D86" w:rsidRDefault="00CC3BBC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E22C6D5" w14:textId="2CC4F872" w:rsidR="00CC3BBC" w:rsidRPr="00B03D86" w:rsidRDefault="00CC3BBC" w:rsidP="00AB6491">
            <w:pPr>
              <w:rPr>
                <w:rFonts w:cstheme="minorHAnsi"/>
              </w:rPr>
            </w:pPr>
            <w:r w:rsidRPr="00CC3BBC">
              <w:rPr>
                <w:rFonts w:cstheme="minorHAnsi"/>
              </w:rPr>
              <w:t>Degree in Mathematics or a degree in a relevant academic subject e</w:t>
            </w:r>
            <w:r>
              <w:rPr>
                <w:rFonts w:cstheme="minorHAnsi"/>
              </w:rPr>
              <w:t>.</w:t>
            </w:r>
            <w:r w:rsidRPr="00CC3BBC">
              <w:rPr>
                <w:rFonts w:cstheme="minorHAnsi"/>
              </w:rPr>
              <w:t>g</w:t>
            </w:r>
            <w:r>
              <w:rPr>
                <w:rFonts w:cstheme="minorHAnsi"/>
              </w:rPr>
              <w:t>.,</w:t>
            </w:r>
            <w:r w:rsidRPr="00CC3BBC">
              <w:rPr>
                <w:rFonts w:cstheme="minorHAnsi"/>
              </w:rPr>
              <w:t xml:space="preserve"> physics, </w:t>
            </w:r>
            <w:proofErr w:type="gramStart"/>
            <w:r w:rsidRPr="00CC3BBC">
              <w:rPr>
                <w:rFonts w:cstheme="minorHAnsi"/>
              </w:rPr>
              <w:t>engineering</w:t>
            </w:r>
            <w:proofErr w:type="gramEnd"/>
            <w:r w:rsidRPr="00CC3BBC">
              <w:rPr>
                <w:rFonts w:cstheme="minorHAnsi"/>
              </w:rPr>
              <w:t xml:space="preserve"> or psychology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64A57492" w14:textId="05E6A7A4" w:rsidR="006B27D7" w:rsidRPr="00B03D86" w:rsidRDefault="00CC3BBC" w:rsidP="00493DB1">
            <w:pPr>
              <w:rPr>
                <w:rFonts w:cstheme="minorHAnsi"/>
              </w:rPr>
            </w:pPr>
            <w:r w:rsidRPr="00CC3BBC">
              <w:rPr>
                <w:rFonts w:cstheme="minorHAnsi"/>
              </w:rPr>
              <w:t>Teaching or tutoring experience in mathematics (or in the relevant subject)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58BD5BE1" w14:textId="5307B306" w:rsidR="00CC3BBC" w:rsidRPr="00CC3BBC" w:rsidRDefault="00CC3BBC" w:rsidP="00CC3BBC">
            <w:pPr>
              <w:rPr>
                <w:rFonts w:cstheme="minorHAnsi"/>
                <w:iCs/>
              </w:rPr>
            </w:pPr>
            <w:r w:rsidRPr="00CC3BBC">
              <w:rPr>
                <w:rFonts w:cstheme="minorHAnsi"/>
                <w:iCs/>
              </w:rPr>
              <w:t>Experience of one-to-one tuition</w:t>
            </w:r>
            <w:r>
              <w:rPr>
                <w:rFonts w:cstheme="minorHAnsi"/>
                <w:iCs/>
              </w:rPr>
              <w:t>.</w:t>
            </w:r>
          </w:p>
          <w:p w14:paraId="724936FC" w14:textId="696BD8C6" w:rsidR="006B27D7" w:rsidRPr="00B03D86" w:rsidRDefault="00CC3BBC" w:rsidP="00CC3BBC">
            <w:pPr>
              <w:rPr>
                <w:rFonts w:cstheme="minorHAnsi"/>
                <w:iCs/>
              </w:rPr>
            </w:pPr>
            <w:r w:rsidRPr="00CC3BBC">
              <w:rPr>
                <w:rFonts w:cstheme="minorHAnsi"/>
                <w:iCs/>
              </w:rPr>
              <w:t>Experience of working with disabled people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CC3BBC" w:rsidRPr="00B03D86" w14:paraId="0C686942" w14:textId="77777777" w:rsidTr="00CC3BBC">
        <w:trPr>
          <w:trHeight w:val="546"/>
        </w:trPr>
        <w:tc>
          <w:tcPr>
            <w:tcW w:w="1992" w:type="dxa"/>
          </w:tcPr>
          <w:p w14:paraId="1370A7EB" w14:textId="77777777" w:rsidR="00CC3BBC" w:rsidRPr="00B03D86" w:rsidRDefault="00CC3BBC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073404E6" w:rsidR="00CC3BBC" w:rsidRPr="00B03D86" w:rsidRDefault="00CC3BBC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200F7782" w14:textId="04AD21F4" w:rsidR="00CC3BBC" w:rsidRPr="00B03D86" w:rsidRDefault="00CC3BBC" w:rsidP="00493DB1">
            <w:pPr>
              <w:rPr>
                <w:rFonts w:cstheme="minorHAnsi"/>
              </w:rPr>
            </w:pPr>
            <w:r w:rsidRPr="00CC3BBC">
              <w:rPr>
                <w:rFonts w:cstheme="minorHAnsi"/>
              </w:rPr>
              <w:t>Awareness of needs of disabled people and in particular, students with specific learning difficulties</w:t>
            </w:r>
            <w:r>
              <w:rPr>
                <w:rFonts w:cstheme="minorHAnsi"/>
              </w:rPr>
              <w:t>.</w:t>
            </w:r>
          </w:p>
        </w:tc>
      </w:tr>
      <w:tr w:rsidR="00CC3BBC" w:rsidRPr="00B03D86" w14:paraId="29483B89" w14:textId="77777777" w:rsidTr="00CC3BBC">
        <w:trPr>
          <w:trHeight w:val="1208"/>
        </w:trPr>
        <w:tc>
          <w:tcPr>
            <w:tcW w:w="1992" w:type="dxa"/>
          </w:tcPr>
          <w:p w14:paraId="0C7BEDAF" w14:textId="77777777" w:rsidR="00CC3BBC" w:rsidRPr="00B03D86" w:rsidRDefault="00CC3BBC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CC3BBC" w:rsidRPr="00B03D86" w:rsidRDefault="00CC3BBC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CBB6840" w14:textId="5A61DD6A" w:rsidR="00CC3BBC" w:rsidRPr="00CC3BBC" w:rsidRDefault="00CC3BBC" w:rsidP="00CC3BBC">
            <w:pPr>
              <w:rPr>
                <w:rFonts w:cstheme="minorHAnsi"/>
              </w:rPr>
            </w:pPr>
            <w:r w:rsidRPr="00CC3BBC">
              <w:rPr>
                <w:rFonts w:cstheme="minorHAnsi"/>
              </w:rPr>
              <w:t>Good written and verbal communication skills</w:t>
            </w:r>
            <w:r>
              <w:rPr>
                <w:rFonts w:cstheme="minorHAnsi"/>
              </w:rPr>
              <w:t>.</w:t>
            </w:r>
          </w:p>
          <w:p w14:paraId="7C9B242E" w14:textId="5554B7C4" w:rsidR="00CC3BBC" w:rsidRPr="00CC3BBC" w:rsidRDefault="00CC3BBC" w:rsidP="00CC3BBC">
            <w:pPr>
              <w:rPr>
                <w:rFonts w:cstheme="minorHAnsi"/>
              </w:rPr>
            </w:pPr>
            <w:r w:rsidRPr="00CC3BBC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  <w:p w14:paraId="23E52850" w14:textId="2E1AC2BB" w:rsidR="00CC3BBC" w:rsidRPr="00B03D86" w:rsidRDefault="00CC3BBC" w:rsidP="00CC3BBC">
            <w:pPr>
              <w:rPr>
                <w:rFonts w:cstheme="minorHAnsi"/>
              </w:rPr>
            </w:pPr>
            <w:r w:rsidRPr="00CC3BBC">
              <w:rPr>
                <w:rFonts w:cstheme="minorHAnsi"/>
              </w:rPr>
              <w:t>Good interpersonal skills</w:t>
            </w:r>
            <w:r>
              <w:rPr>
                <w:rFonts w:cstheme="minorHAnsi"/>
              </w:rPr>
              <w:t>.</w:t>
            </w:r>
          </w:p>
        </w:tc>
      </w:tr>
      <w:tr w:rsidR="00CC3BBC" w:rsidRPr="00B03D86" w14:paraId="61B9D313" w14:textId="77777777" w:rsidTr="00CC3BBC">
        <w:trPr>
          <w:trHeight w:val="421"/>
        </w:trPr>
        <w:tc>
          <w:tcPr>
            <w:tcW w:w="1992" w:type="dxa"/>
          </w:tcPr>
          <w:p w14:paraId="66841905" w14:textId="77777777" w:rsidR="00CC3BBC" w:rsidRPr="00B03D86" w:rsidRDefault="00CC3BBC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56A6AA53" w:rsidR="00CC3BBC" w:rsidRPr="00B03D86" w:rsidRDefault="00CC3BBC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4DDB6EF1" w:rsidR="00CC3BBC" w:rsidRPr="00B03D86" w:rsidRDefault="00CC3BBC" w:rsidP="00493DB1">
            <w:pPr>
              <w:rPr>
                <w:rFonts w:cstheme="minorHAnsi"/>
              </w:rPr>
            </w:pPr>
            <w:r w:rsidRPr="00CC3BBC">
              <w:rPr>
                <w:rFonts w:cstheme="minorHAnsi"/>
              </w:rPr>
              <w:t>Flexibility over working hours</w:t>
            </w:r>
            <w:r>
              <w:rPr>
                <w:rFonts w:cstheme="minorHAnsi"/>
              </w:rPr>
              <w:t>.</w:t>
            </w:r>
          </w:p>
        </w:tc>
      </w:tr>
    </w:tbl>
    <w:p w14:paraId="7310D109" w14:textId="77777777" w:rsidR="00113DBB" w:rsidRDefault="00113DBB" w:rsidP="00113DBB"/>
    <w:sectPr w:rsidR="00113DBB" w:rsidSect="003D6AC1"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33C1" w14:textId="77777777" w:rsidR="00A14B7F" w:rsidRDefault="00A14B7F" w:rsidP="007803D8">
      <w:pPr>
        <w:spacing w:after="0" w:line="240" w:lineRule="auto"/>
      </w:pPr>
      <w:r>
        <w:separator/>
      </w:r>
    </w:p>
  </w:endnote>
  <w:endnote w:type="continuationSeparator" w:id="0">
    <w:p w14:paraId="6FE5BAE4" w14:textId="77777777" w:rsidR="00A14B7F" w:rsidRDefault="00A14B7F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20E15EB5" w:rsidR="007803D8" w:rsidRPr="007803D8" w:rsidRDefault="00011081" w:rsidP="007803D8">
        <w:pPr>
          <w:pStyle w:val="Footer"/>
          <w:jc w:val="center"/>
          <w:rPr>
            <w:sz w:val="20"/>
            <w:szCs w:val="20"/>
          </w:rPr>
        </w:pPr>
        <w:r w:rsidRPr="00011081">
          <w:rPr>
            <w:sz w:val="20"/>
            <w:szCs w:val="20"/>
          </w:rPr>
          <w:t>Mathematics and Statistics Tutor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E655" w14:textId="77777777" w:rsidR="00A14B7F" w:rsidRDefault="00A14B7F" w:rsidP="007803D8">
      <w:pPr>
        <w:spacing w:after="0" w:line="240" w:lineRule="auto"/>
      </w:pPr>
      <w:r>
        <w:separator/>
      </w:r>
    </w:p>
  </w:footnote>
  <w:footnote w:type="continuationSeparator" w:id="0">
    <w:p w14:paraId="6D6AF1FF" w14:textId="77777777" w:rsidR="00A14B7F" w:rsidRDefault="00A14B7F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759"/>
    <w:multiLevelType w:val="hybridMultilevel"/>
    <w:tmpl w:val="2C1E0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4"/>
  </w:num>
  <w:num w:numId="3" w16cid:durableId="2022776015">
    <w:abstractNumId w:val="5"/>
  </w:num>
  <w:num w:numId="4" w16cid:durableId="1635788779">
    <w:abstractNumId w:val="2"/>
  </w:num>
  <w:num w:numId="5" w16cid:durableId="1189417006">
    <w:abstractNumId w:val="6"/>
  </w:num>
  <w:num w:numId="6" w16cid:durableId="675577531">
    <w:abstractNumId w:val="3"/>
  </w:num>
  <w:num w:numId="7" w16cid:durableId="5446100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11081"/>
    <w:rsid w:val="00027631"/>
    <w:rsid w:val="000639F0"/>
    <w:rsid w:val="0006751E"/>
    <w:rsid w:val="00092146"/>
    <w:rsid w:val="000D66D5"/>
    <w:rsid w:val="00113DBB"/>
    <w:rsid w:val="001334E5"/>
    <w:rsid w:val="001457ED"/>
    <w:rsid w:val="001A63CB"/>
    <w:rsid w:val="001C51F7"/>
    <w:rsid w:val="001D56D5"/>
    <w:rsid w:val="00251188"/>
    <w:rsid w:val="002929F9"/>
    <w:rsid w:val="00293CD7"/>
    <w:rsid w:val="002A5789"/>
    <w:rsid w:val="003109CC"/>
    <w:rsid w:val="00325C59"/>
    <w:rsid w:val="00344364"/>
    <w:rsid w:val="00351C93"/>
    <w:rsid w:val="0036687C"/>
    <w:rsid w:val="00383D65"/>
    <w:rsid w:val="003D6AC1"/>
    <w:rsid w:val="003F10DE"/>
    <w:rsid w:val="00424919"/>
    <w:rsid w:val="0042658A"/>
    <w:rsid w:val="00432680"/>
    <w:rsid w:val="00440EA7"/>
    <w:rsid w:val="004C6F8A"/>
    <w:rsid w:val="005A14DC"/>
    <w:rsid w:val="005D1518"/>
    <w:rsid w:val="005F4BC7"/>
    <w:rsid w:val="00631672"/>
    <w:rsid w:val="00662AC0"/>
    <w:rsid w:val="00672A35"/>
    <w:rsid w:val="00673102"/>
    <w:rsid w:val="006A063A"/>
    <w:rsid w:val="006B27D7"/>
    <w:rsid w:val="00705509"/>
    <w:rsid w:val="007803D8"/>
    <w:rsid w:val="00785946"/>
    <w:rsid w:val="007D56BC"/>
    <w:rsid w:val="007E5EE8"/>
    <w:rsid w:val="0085705F"/>
    <w:rsid w:val="00873ED7"/>
    <w:rsid w:val="00890658"/>
    <w:rsid w:val="0089693A"/>
    <w:rsid w:val="008B0DCA"/>
    <w:rsid w:val="008D2F8D"/>
    <w:rsid w:val="008E2CDA"/>
    <w:rsid w:val="009659AC"/>
    <w:rsid w:val="009874D3"/>
    <w:rsid w:val="0099197F"/>
    <w:rsid w:val="009A7EEA"/>
    <w:rsid w:val="009F1DAC"/>
    <w:rsid w:val="00A14B7F"/>
    <w:rsid w:val="00A33948"/>
    <w:rsid w:val="00AB6491"/>
    <w:rsid w:val="00AC7AF4"/>
    <w:rsid w:val="00B03D86"/>
    <w:rsid w:val="00B06FDB"/>
    <w:rsid w:val="00BB00B9"/>
    <w:rsid w:val="00BB2228"/>
    <w:rsid w:val="00C03135"/>
    <w:rsid w:val="00C46094"/>
    <w:rsid w:val="00CB572D"/>
    <w:rsid w:val="00CC3BBC"/>
    <w:rsid w:val="00D2622C"/>
    <w:rsid w:val="00D8396E"/>
    <w:rsid w:val="00D85B31"/>
    <w:rsid w:val="00D90DDC"/>
    <w:rsid w:val="00DA022E"/>
    <w:rsid w:val="00DB0315"/>
    <w:rsid w:val="00E6116C"/>
    <w:rsid w:val="00F01742"/>
    <w:rsid w:val="00F076F7"/>
    <w:rsid w:val="00F125C3"/>
    <w:rsid w:val="00FA1094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Props1.xml><?xml version="1.0" encoding="utf-8"?>
<ds:datastoreItem xmlns:ds="http://schemas.openxmlformats.org/officeDocument/2006/customXml" ds:itemID="{0F9C7DFC-A497-4D76-9A63-EEDADE049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93AD2-DA0F-48D5-924D-62005694E2F2}"/>
</file>

<file path=customXml/itemProps3.xml><?xml version="1.0" encoding="utf-8"?>
<ds:datastoreItem xmlns:ds="http://schemas.openxmlformats.org/officeDocument/2006/customXml" ds:itemID="{9BA28DB1-FCD5-47B2-ABE1-B67C8AECA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12</cp:revision>
  <dcterms:created xsi:type="dcterms:W3CDTF">2023-02-02T09:55:00Z</dcterms:created>
  <dcterms:modified xsi:type="dcterms:W3CDTF">2024-02-01T09:41:00Z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