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4709" w14:textId="77777777" w:rsidR="00011A20" w:rsidRPr="00CE080C" w:rsidRDefault="00011A20">
      <w:pPr>
        <w:pStyle w:val="Title"/>
        <w:ind w:right="1440"/>
        <w:jc w:val="left"/>
        <w:rPr>
          <w:b w:val="0"/>
          <w:sz w:val="20"/>
          <w:szCs w:val="20"/>
        </w:rPr>
      </w:pPr>
    </w:p>
    <w:p w14:paraId="4283FDCF" w14:textId="6A485A1B" w:rsidR="00CE080C" w:rsidRPr="00160F58" w:rsidRDefault="00CE62A4" w:rsidP="00160F58">
      <w:pPr>
        <w:pStyle w:val="Title"/>
        <w:rPr>
          <w:rStyle w:val="IntenseReference"/>
          <w:color w:val="17365D" w:themeColor="text2" w:themeShade="BF"/>
        </w:rPr>
      </w:pPr>
      <w:r w:rsidRPr="00160F58">
        <w:rPr>
          <w:rStyle w:val="IntenseReference"/>
          <w:color w:val="17365D" w:themeColor="text2" w:themeShade="BF"/>
        </w:rPr>
        <w:t>Research and Enterprise</w:t>
      </w:r>
    </w:p>
    <w:p w14:paraId="5CACCA5C" w14:textId="77777777" w:rsidR="00011A20" w:rsidRPr="00160F58" w:rsidRDefault="00CE080C" w:rsidP="00160F58">
      <w:pPr>
        <w:pStyle w:val="Title"/>
        <w:rPr>
          <w:rStyle w:val="IntenseReference"/>
          <w:color w:val="17365D" w:themeColor="text2" w:themeShade="BF"/>
        </w:rPr>
      </w:pPr>
      <w:r w:rsidRPr="00160F58">
        <w:rPr>
          <w:rStyle w:val="IntenseReference"/>
          <w:color w:val="17365D" w:themeColor="text2" w:themeShade="BF"/>
        </w:rPr>
        <w:t xml:space="preserve">EPSRC Impact Acceleration Account </w:t>
      </w:r>
      <w:r w:rsidR="00CE62A4" w:rsidRPr="00160F58">
        <w:rPr>
          <w:rStyle w:val="IntenseReference"/>
          <w:color w:val="17365D" w:themeColor="text2" w:themeShade="BF"/>
        </w:rPr>
        <w:t>Funding Award</w:t>
      </w:r>
      <w:r w:rsidRPr="00160F58">
        <w:rPr>
          <w:rStyle w:val="IntenseReference"/>
          <w:color w:val="17365D" w:themeColor="text2" w:themeShade="BF"/>
        </w:rPr>
        <w:t>s</w:t>
      </w:r>
    </w:p>
    <w:p w14:paraId="6BDC154B" w14:textId="77777777" w:rsidR="00011A20" w:rsidRPr="000C10CA" w:rsidRDefault="00011A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29D155" w14:textId="77777777" w:rsidR="00011A20" w:rsidRPr="000C10CA" w:rsidRDefault="00011A20">
      <w:pPr>
        <w:pStyle w:val="Subtitle"/>
        <w:rPr>
          <w:sz w:val="20"/>
          <w:szCs w:val="20"/>
        </w:rPr>
      </w:pPr>
      <w:r w:rsidRPr="000C10CA">
        <w:rPr>
          <w:sz w:val="20"/>
          <w:szCs w:val="20"/>
        </w:rPr>
        <w:t>Application Form</w:t>
      </w:r>
    </w:p>
    <w:p w14:paraId="6050AA14" w14:textId="77777777" w:rsidR="00011A20" w:rsidRPr="000C10CA" w:rsidRDefault="00011A20">
      <w:pPr>
        <w:pStyle w:val="Subtitle"/>
        <w:rPr>
          <w:sz w:val="20"/>
          <w:szCs w:val="20"/>
        </w:rPr>
      </w:pPr>
    </w:p>
    <w:p w14:paraId="1199B961" w14:textId="67DC89F5" w:rsidR="00011A20" w:rsidRPr="00F176BC" w:rsidRDefault="00011A20">
      <w:pPr>
        <w:pStyle w:val="Subtitle"/>
        <w:rPr>
          <w:b w:val="0"/>
          <w:bCs w:val="0"/>
          <w:i/>
          <w:iCs/>
          <w:color w:val="auto"/>
          <w:sz w:val="20"/>
          <w:szCs w:val="20"/>
        </w:rPr>
      </w:pPr>
      <w:r w:rsidRPr="00F176BC">
        <w:rPr>
          <w:b w:val="0"/>
          <w:bCs w:val="0"/>
          <w:i/>
          <w:iCs/>
          <w:color w:val="auto"/>
          <w:sz w:val="20"/>
          <w:szCs w:val="20"/>
        </w:rPr>
        <w:t>Please type or complete in black ink (minimum font size 10). The length of th</w:t>
      </w:r>
      <w:r w:rsidR="003D0614" w:rsidRPr="00F176BC">
        <w:rPr>
          <w:b w:val="0"/>
          <w:bCs w:val="0"/>
          <w:i/>
          <w:iCs/>
          <w:color w:val="auto"/>
          <w:sz w:val="20"/>
          <w:szCs w:val="20"/>
        </w:rPr>
        <w:t xml:space="preserve">is form is restricted to a </w:t>
      </w:r>
      <w:r w:rsidR="003D0614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>maximum of 6</w:t>
      </w:r>
      <w:r w:rsidR="00605566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 xml:space="preserve"> pag</w:t>
      </w:r>
      <w:r w:rsidR="00A17B3C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>e</w:t>
      </w:r>
      <w:r w:rsidR="00605566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>s</w:t>
      </w:r>
      <w:r w:rsidR="000475B4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 xml:space="preserve"> </w:t>
      </w:r>
      <w:r w:rsidR="00457E7F" w:rsidRPr="00F176BC">
        <w:rPr>
          <w:b w:val="0"/>
          <w:bCs w:val="0"/>
          <w:i/>
          <w:iCs/>
          <w:color w:val="auto"/>
          <w:sz w:val="20"/>
          <w:szCs w:val="20"/>
          <w:u w:val="single"/>
        </w:rPr>
        <w:t xml:space="preserve">to answer questions 1 to </w:t>
      </w:r>
      <w:r w:rsidR="003177A1">
        <w:rPr>
          <w:b w:val="0"/>
          <w:bCs w:val="0"/>
          <w:i/>
          <w:iCs/>
          <w:color w:val="auto"/>
          <w:sz w:val="20"/>
          <w:szCs w:val="20"/>
          <w:u w:val="single"/>
        </w:rPr>
        <w:t>11</w:t>
      </w:r>
      <w:r w:rsidR="00F440B2" w:rsidRPr="00F176BC">
        <w:rPr>
          <w:b w:val="0"/>
          <w:bCs w:val="0"/>
          <w:i/>
          <w:iCs/>
          <w:color w:val="auto"/>
          <w:sz w:val="20"/>
          <w:szCs w:val="20"/>
        </w:rPr>
        <w:t xml:space="preserve">. There can be 1 </w:t>
      </w:r>
      <w:r w:rsidR="00457E7F" w:rsidRPr="00F176BC">
        <w:rPr>
          <w:b w:val="0"/>
          <w:bCs w:val="0"/>
          <w:i/>
          <w:iCs/>
          <w:color w:val="auto"/>
          <w:sz w:val="20"/>
          <w:szCs w:val="20"/>
        </w:rPr>
        <w:t xml:space="preserve">additional </w:t>
      </w:r>
      <w:r w:rsidR="00A17B3C" w:rsidRPr="00F176BC">
        <w:rPr>
          <w:b w:val="0"/>
          <w:bCs w:val="0"/>
          <w:i/>
          <w:iCs/>
          <w:color w:val="auto"/>
          <w:sz w:val="20"/>
          <w:szCs w:val="20"/>
        </w:rPr>
        <w:t xml:space="preserve">optional page for any diagrams that </w:t>
      </w:r>
      <w:r w:rsidR="00F440B2" w:rsidRPr="00F176BC">
        <w:rPr>
          <w:b w:val="0"/>
          <w:bCs w:val="0"/>
          <w:i/>
          <w:iCs/>
          <w:color w:val="auto"/>
          <w:sz w:val="20"/>
          <w:szCs w:val="20"/>
        </w:rPr>
        <w:t xml:space="preserve">may help define the project. There will need to be 1 page for a Gantt Chart or project work plan and 1 </w:t>
      </w:r>
      <w:r w:rsidR="00A17B3C" w:rsidRPr="00F176BC">
        <w:rPr>
          <w:b w:val="0"/>
          <w:bCs w:val="0"/>
          <w:i/>
          <w:iCs/>
          <w:color w:val="auto"/>
          <w:sz w:val="20"/>
          <w:szCs w:val="20"/>
        </w:rPr>
        <w:t xml:space="preserve">separate page for </w:t>
      </w:r>
      <w:r w:rsidR="00F440B2" w:rsidRPr="00F176BC">
        <w:rPr>
          <w:b w:val="0"/>
          <w:bCs w:val="0"/>
          <w:i/>
          <w:iCs/>
          <w:color w:val="auto"/>
          <w:sz w:val="20"/>
          <w:szCs w:val="20"/>
        </w:rPr>
        <w:t xml:space="preserve">signatures. </w:t>
      </w:r>
    </w:p>
    <w:p w14:paraId="5169783B" w14:textId="77777777" w:rsidR="00011A20" w:rsidRPr="000C10CA" w:rsidRDefault="00011A20">
      <w:pPr>
        <w:pStyle w:val="Subtitle"/>
        <w:rPr>
          <w:b w:val="0"/>
          <w:bCs w:val="0"/>
          <w:sz w:val="20"/>
          <w:szCs w:val="20"/>
        </w:rPr>
      </w:pPr>
    </w:p>
    <w:p w14:paraId="56365FE6" w14:textId="77777777" w:rsidR="00011A20" w:rsidRPr="000C10CA" w:rsidRDefault="00011A20">
      <w:pPr>
        <w:pStyle w:val="Subtitle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 w:val="0"/>
          <w:bCs w:val="0"/>
          <w:color w:val="auto"/>
          <w:sz w:val="20"/>
          <w:szCs w:val="20"/>
        </w:rPr>
      </w:pPr>
      <w:r w:rsidRPr="000C10CA">
        <w:rPr>
          <w:sz w:val="20"/>
          <w:szCs w:val="20"/>
        </w:rPr>
        <w:t>P</w:t>
      </w:r>
      <w:r w:rsidR="00CE62A4">
        <w:rPr>
          <w:sz w:val="20"/>
          <w:szCs w:val="20"/>
        </w:rPr>
        <w:t>rincipal Investigator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968"/>
        <w:gridCol w:w="3900"/>
      </w:tblGrid>
      <w:tr w:rsidR="00011A20" w:rsidRPr="000C10CA" w14:paraId="3AD7ADD1" w14:textId="77777777">
        <w:trPr>
          <w:trHeight w:val="638"/>
        </w:trPr>
        <w:tc>
          <w:tcPr>
            <w:tcW w:w="8868" w:type="dxa"/>
            <w:gridSpan w:val="2"/>
            <w:tcMar>
              <w:top w:w="40" w:type="dxa"/>
            </w:tcMar>
          </w:tcPr>
          <w:p w14:paraId="7F09ED0B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Name and title</w:t>
            </w:r>
          </w:p>
        </w:tc>
      </w:tr>
      <w:tr w:rsidR="00011A20" w:rsidRPr="000C10CA" w14:paraId="07A23C28" w14:textId="77777777">
        <w:trPr>
          <w:trHeight w:val="698"/>
        </w:trPr>
        <w:tc>
          <w:tcPr>
            <w:tcW w:w="8868" w:type="dxa"/>
            <w:gridSpan w:val="2"/>
            <w:tcMar>
              <w:top w:w="40" w:type="dxa"/>
            </w:tcMar>
          </w:tcPr>
          <w:p w14:paraId="7F33F746" w14:textId="77777777" w:rsidR="00011A20" w:rsidRPr="000C10CA" w:rsidRDefault="00011A20" w:rsidP="002E01BD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Current position </w:t>
            </w:r>
          </w:p>
        </w:tc>
      </w:tr>
      <w:tr w:rsidR="00011A20" w:rsidRPr="000C10CA" w14:paraId="41D3CEAC" w14:textId="77777777">
        <w:trPr>
          <w:trHeight w:val="590"/>
        </w:trPr>
        <w:tc>
          <w:tcPr>
            <w:tcW w:w="8868" w:type="dxa"/>
            <w:gridSpan w:val="2"/>
            <w:tcMar>
              <w:top w:w="40" w:type="dxa"/>
            </w:tcMar>
          </w:tcPr>
          <w:p w14:paraId="75EA8A98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University Department Name</w:t>
            </w:r>
          </w:p>
        </w:tc>
      </w:tr>
      <w:tr w:rsidR="00011A20" w:rsidRPr="000C10CA" w14:paraId="73F3A371" w14:textId="77777777">
        <w:trPr>
          <w:trHeight w:val="1070"/>
        </w:trPr>
        <w:tc>
          <w:tcPr>
            <w:tcW w:w="8868" w:type="dxa"/>
            <w:gridSpan w:val="2"/>
            <w:tcMar>
              <w:top w:w="40" w:type="dxa"/>
            </w:tcMar>
          </w:tcPr>
          <w:p w14:paraId="75AC7439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Work address</w:t>
            </w:r>
          </w:p>
        </w:tc>
      </w:tr>
      <w:tr w:rsidR="00011A20" w:rsidRPr="000C10CA" w14:paraId="749472C7" w14:textId="77777777">
        <w:trPr>
          <w:trHeight w:val="590"/>
        </w:trPr>
        <w:tc>
          <w:tcPr>
            <w:tcW w:w="4968" w:type="dxa"/>
            <w:tcMar>
              <w:top w:w="40" w:type="dxa"/>
            </w:tcMar>
          </w:tcPr>
          <w:p w14:paraId="64D22640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Work telephone number</w:t>
            </w:r>
          </w:p>
        </w:tc>
        <w:tc>
          <w:tcPr>
            <w:tcW w:w="3900" w:type="dxa"/>
            <w:tcMar>
              <w:top w:w="40" w:type="dxa"/>
            </w:tcMar>
          </w:tcPr>
          <w:p w14:paraId="6D125D5C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Work email</w:t>
            </w:r>
          </w:p>
        </w:tc>
      </w:tr>
    </w:tbl>
    <w:p w14:paraId="7E042CE8" w14:textId="77777777" w:rsidR="00011A20" w:rsidRPr="000C10CA" w:rsidRDefault="00011A20">
      <w:pPr>
        <w:pStyle w:val="Subtitle"/>
        <w:rPr>
          <w:b w:val="0"/>
          <w:bCs w:val="0"/>
          <w:color w:val="auto"/>
          <w:sz w:val="20"/>
          <w:szCs w:val="20"/>
        </w:rPr>
      </w:pPr>
    </w:p>
    <w:p w14:paraId="013BC0CA" w14:textId="77777777" w:rsidR="00011A20" w:rsidRPr="000C10CA" w:rsidRDefault="00011A20">
      <w:pPr>
        <w:pStyle w:val="Subtitle"/>
        <w:rPr>
          <w:b w:val="0"/>
          <w:bCs w:val="0"/>
          <w:color w:val="auto"/>
          <w:sz w:val="20"/>
          <w:szCs w:val="20"/>
        </w:rPr>
      </w:pPr>
    </w:p>
    <w:p w14:paraId="6C5FA646" w14:textId="20B97C36" w:rsidR="00011A20" w:rsidRPr="000C10CA" w:rsidRDefault="00011A20">
      <w:pPr>
        <w:pStyle w:val="Subtitle"/>
        <w:rPr>
          <w:b w:val="0"/>
          <w:bCs w:val="0"/>
          <w:color w:val="auto"/>
          <w:sz w:val="20"/>
          <w:szCs w:val="20"/>
        </w:rPr>
      </w:pPr>
      <w:r w:rsidRPr="000C10CA">
        <w:rPr>
          <w:sz w:val="20"/>
          <w:szCs w:val="20"/>
        </w:rPr>
        <w:t xml:space="preserve">2. </w:t>
      </w:r>
      <w:r w:rsidR="00CE62A4">
        <w:rPr>
          <w:sz w:val="20"/>
          <w:szCs w:val="20"/>
        </w:rPr>
        <w:t>Named Researcher, Fellow, or Secondee</w:t>
      </w:r>
      <w:r w:rsidR="00B71AA3">
        <w:rPr>
          <w:sz w:val="20"/>
          <w:szCs w:val="20"/>
        </w:rPr>
        <w:t xml:space="preserve"> (In some instance this may be the PI)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248"/>
        <w:gridCol w:w="4620"/>
      </w:tblGrid>
      <w:tr w:rsidR="00CE62A4" w:rsidRPr="000C10CA" w14:paraId="7C649442" w14:textId="77777777" w:rsidTr="00CE080C">
        <w:trPr>
          <w:trHeight w:val="638"/>
        </w:trPr>
        <w:tc>
          <w:tcPr>
            <w:tcW w:w="8868" w:type="dxa"/>
            <w:gridSpan w:val="2"/>
            <w:tcMar>
              <w:top w:w="40" w:type="dxa"/>
            </w:tcMar>
          </w:tcPr>
          <w:p w14:paraId="2C7AC1AB" w14:textId="77777777" w:rsidR="00CE62A4" w:rsidRPr="000C10CA" w:rsidRDefault="00CE62A4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Name and title</w:t>
            </w:r>
          </w:p>
        </w:tc>
      </w:tr>
      <w:tr w:rsidR="00CE62A4" w:rsidRPr="000C10CA" w14:paraId="31E5CE1C" w14:textId="77777777" w:rsidTr="00CE080C">
        <w:trPr>
          <w:trHeight w:val="698"/>
        </w:trPr>
        <w:tc>
          <w:tcPr>
            <w:tcW w:w="8868" w:type="dxa"/>
            <w:gridSpan w:val="2"/>
            <w:tcMar>
              <w:top w:w="40" w:type="dxa"/>
            </w:tcMar>
          </w:tcPr>
          <w:p w14:paraId="3998B1B2" w14:textId="77777777" w:rsidR="00CE62A4" w:rsidRPr="000C10CA" w:rsidRDefault="00CE62A4" w:rsidP="002E01BD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Current position </w:t>
            </w:r>
          </w:p>
        </w:tc>
      </w:tr>
      <w:tr w:rsidR="00CE62A4" w:rsidRPr="000C10CA" w14:paraId="4EC39685" w14:textId="77777777" w:rsidTr="00666683">
        <w:trPr>
          <w:trHeight w:val="590"/>
        </w:trPr>
        <w:tc>
          <w:tcPr>
            <w:tcW w:w="4248" w:type="dxa"/>
            <w:tcMar>
              <w:top w:w="40" w:type="dxa"/>
            </w:tcMar>
          </w:tcPr>
          <w:p w14:paraId="5820D6D8" w14:textId="77777777" w:rsidR="00CE62A4" w:rsidRPr="000C10CA" w:rsidRDefault="00CE62A4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Work telephone number</w:t>
            </w:r>
          </w:p>
        </w:tc>
        <w:tc>
          <w:tcPr>
            <w:tcW w:w="4620" w:type="dxa"/>
            <w:tcMar>
              <w:top w:w="40" w:type="dxa"/>
            </w:tcMar>
          </w:tcPr>
          <w:p w14:paraId="7EDF1207" w14:textId="77777777" w:rsidR="00CE62A4" w:rsidRPr="000C10CA" w:rsidRDefault="00CE62A4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Work email</w:t>
            </w:r>
          </w:p>
        </w:tc>
      </w:tr>
    </w:tbl>
    <w:p w14:paraId="40724F72" w14:textId="77777777" w:rsidR="003E0FFB" w:rsidRDefault="003E0FFB" w:rsidP="003E0FFB">
      <w:pPr>
        <w:pStyle w:val="Subtitle"/>
        <w:rPr>
          <w:b w:val="0"/>
          <w:bCs w:val="0"/>
          <w:color w:val="auto"/>
          <w:sz w:val="20"/>
          <w:szCs w:val="20"/>
        </w:rPr>
      </w:pPr>
    </w:p>
    <w:p w14:paraId="7C5EAE2A" w14:textId="77777777" w:rsidR="003E0FFB" w:rsidRPr="000C10CA" w:rsidRDefault="003E0FFB" w:rsidP="003E0FFB">
      <w:pPr>
        <w:pStyle w:val="Subtitle"/>
        <w:rPr>
          <w:b w:val="0"/>
          <w:bCs w:val="0"/>
          <w:color w:val="auto"/>
          <w:sz w:val="20"/>
          <w:szCs w:val="20"/>
        </w:rPr>
      </w:pPr>
    </w:p>
    <w:p w14:paraId="574C74B9" w14:textId="77777777" w:rsidR="003E0FFB" w:rsidRPr="000C10CA" w:rsidRDefault="003E0FFB" w:rsidP="003E0FFB">
      <w:pPr>
        <w:pStyle w:val="Subtitle"/>
        <w:rPr>
          <w:b w:val="0"/>
          <w:bCs w:val="0"/>
          <w:color w:val="auto"/>
          <w:sz w:val="20"/>
          <w:szCs w:val="20"/>
        </w:rPr>
      </w:pPr>
      <w:r>
        <w:rPr>
          <w:sz w:val="20"/>
          <w:szCs w:val="20"/>
        </w:rPr>
        <w:t>3</w:t>
      </w:r>
      <w:r w:rsidRPr="000C10CA">
        <w:rPr>
          <w:sz w:val="20"/>
          <w:szCs w:val="20"/>
        </w:rPr>
        <w:t xml:space="preserve">. </w:t>
      </w:r>
      <w:r>
        <w:rPr>
          <w:sz w:val="20"/>
          <w:szCs w:val="20"/>
        </w:rPr>
        <w:t>Previously funded EPSRC IAA Projects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8868"/>
      </w:tblGrid>
      <w:tr w:rsidR="003E0FFB" w:rsidRPr="000C10CA" w14:paraId="06C4DEFC" w14:textId="77777777" w:rsidTr="003E0FFB">
        <w:trPr>
          <w:trHeight w:val="353"/>
        </w:trPr>
        <w:tc>
          <w:tcPr>
            <w:tcW w:w="8868" w:type="dxa"/>
            <w:tcMar>
              <w:top w:w="40" w:type="dxa"/>
            </w:tcMar>
          </w:tcPr>
          <w:p w14:paraId="2B26B39A" w14:textId="77777777" w:rsidR="003E0FFB" w:rsidRPr="000C10CA" w:rsidRDefault="003E0FFB" w:rsidP="003E0FFB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Have you previously received IAA funding (for any project)?                       </w:t>
            </w:r>
            <w:r w:rsidRPr="003E0FFB">
              <w:rPr>
                <w:b w:val="0"/>
                <w:color w:val="auto"/>
                <w:sz w:val="20"/>
                <w:szCs w:val="20"/>
              </w:rPr>
              <w:t>Yes  /  No</w:t>
            </w:r>
          </w:p>
        </w:tc>
      </w:tr>
      <w:tr w:rsidR="003E0FFB" w:rsidRPr="000C10CA" w14:paraId="441DC582" w14:textId="77777777" w:rsidTr="00F70968">
        <w:trPr>
          <w:trHeight w:val="2117"/>
        </w:trPr>
        <w:tc>
          <w:tcPr>
            <w:tcW w:w="8868" w:type="dxa"/>
            <w:tcMar>
              <w:top w:w="40" w:type="dxa"/>
            </w:tcMar>
          </w:tcPr>
          <w:p w14:paraId="49AB1A53" w14:textId="77777777" w:rsidR="003E0FFB" w:rsidRPr="000C10CA" w:rsidRDefault="003E0FFB" w:rsidP="00A977D5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If “Yes”, please provide a short synopsis of the impact achieved</w:t>
            </w:r>
          </w:p>
        </w:tc>
      </w:tr>
      <w:tr w:rsidR="003E0FFB" w:rsidRPr="000C10CA" w14:paraId="3268356B" w14:textId="77777777" w:rsidTr="003E0FFB">
        <w:trPr>
          <w:trHeight w:val="389"/>
        </w:trPr>
        <w:tc>
          <w:tcPr>
            <w:tcW w:w="8868" w:type="dxa"/>
            <w:tcMar>
              <w:top w:w="40" w:type="dxa"/>
            </w:tcMar>
          </w:tcPr>
          <w:p w14:paraId="452EE085" w14:textId="77777777" w:rsidR="003E0FFB" w:rsidRPr="000C10CA" w:rsidRDefault="003E0FFB" w:rsidP="003E0FFB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Has a report been submitted?                                                                           </w:t>
            </w:r>
            <w:r w:rsidRPr="003E0FFB">
              <w:rPr>
                <w:b w:val="0"/>
                <w:color w:val="auto"/>
                <w:sz w:val="20"/>
                <w:szCs w:val="20"/>
              </w:rPr>
              <w:t>Yes  /  No</w:t>
            </w:r>
          </w:p>
        </w:tc>
      </w:tr>
    </w:tbl>
    <w:p w14:paraId="62D62150" w14:textId="77777777" w:rsidR="00CE62A4" w:rsidRPr="000C10CA" w:rsidRDefault="00CE62A4">
      <w:pPr>
        <w:pStyle w:val="Subtitle"/>
        <w:rPr>
          <w:b w:val="0"/>
          <w:bCs w:val="0"/>
          <w:color w:val="auto"/>
          <w:sz w:val="20"/>
          <w:szCs w:val="20"/>
        </w:rPr>
        <w:sectPr w:rsidR="00CE62A4" w:rsidRPr="000C10CA" w:rsidSect="006149FC">
          <w:headerReference w:type="default" r:id="rId11"/>
          <w:footerReference w:type="default" r:id="rId12"/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14:paraId="4BC8D2ED" w14:textId="77777777" w:rsidR="00011A20" w:rsidRPr="000C10CA" w:rsidRDefault="00011A20">
      <w:pPr>
        <w:pStyle w:val="Subtitle"/>
        <w:rPr>
          <w:sz w:val="20"/>
          <w:szCs w:val="20"/>
        </w:rPr>
      </w:pPr>
    </w:p>
    <w:p w14:paraId="7250B845" w14:textId="77777777" w:rsidR="00011A20" w:rsidRPr="000C10CA" w:rsidRDefault="003E0FFB">
      <w:pPr>
        <w:pStyle w:val="Subtitle"/>
        <w:rPr>
          <w:b w:val="0"/>
          <w:bCs w:val="0"/>
          <w:color w:val="auto"/>
          <w:sz w:val="20"/>
          <w:szCs w:val="20"/>
        </w:rPr>
      </w:pPr>
      <w:r>
        <w:rPr>
          <w:sz w:val="20"/>
          <w:szCs w:val="20"/>
        </w:rPr>
        <w:t>4</w:t>
      </w:r>
      <w:r w:rsidR="00011A20" w:rsidRPr="000C10CA">
        <w:rPr>
          <w:sz w:val="20"/>
          <w:szCs w:val="20"/>
        </w:rPr>
        <w:t xml:space="preserve">. </w:t>
      </w:r>
      <w:r w:rsidR="00CC221E">
        <w:rPr>
          <w:sz w:val="20"/>
          <w:szCs w:val="20"/>
        </w:rPr>
        <w:t>Previous work leading to this application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8822"/>
      </w:tblGrid>
      <w:tr w:rsidR="00011A20" w:rsidRPr="000C10CA" w14:paraId="072AC47B" w14:textId="77777777" w:rsidTr="0099642B">
        <w:trPr>
          <w:trHeight w:val="5011"/>
        </w:trPr>
        <w:tc>
          <w:tcPr>
            <w:tcW w:w="8868" w:type="dxa"/>
            <w:tcMar>
              <w:top w:w="40" w:type="dxa"/>
            </w:tcMar>
          </w:tcPr>
          <w:p w14:paraId="0A8695EA" w14:textId="77777777" w:rsidR="00F176BC" w:rsidRDefault="00CC221E" w:rsidP="00057FB4">
            <w:pPr>
              <w:pStyle w:val="Subtitle"/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What is the technology, idea or opportunity that you would like to be develop?</w:t>
            </w:r>
            <w:r w:rsidR="00011A20"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1DBA17AB" w14:textId="4DC2EF4C" w:rsidR="00011A20" w:rsidRPr="000C10CA" w:rsidRDefault="00011A20" w:rsidP="00057FB4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(</w:t>
            </w:r>
            <w:r w:rsidR="00F176BC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p</w:t>
            </w:r>
            <w:r w:rsidR="00F176BC"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lease</w:t>
            </w: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provide </w:t>
            </w:r>
            <w:r w:rsidR="00CC221E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a</w:t>
            </w:r>
            <w:r w:rsidR="00057FB4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clear and concise overview) </w:t>
            </w:r>
          </w:p>
        </w:tc>
      </w:tr>
      <w:tr w:rsidR="00011A20" w:rsidRPr="000C10CA" w14:paraId="2990A7CC" w14:textId="77777777" w:rsidTr="007947B6">
        <w:trPr>
          <w:trHeight w:val="814"/>
        </w:trPr>
        <w:tc>
          <w:tcPr>
            <w:tcW w:w="8868" w:type="dxa"/>
            <w:tcMar>
              <w:top w:w="40" w:type="dxa"/>
            </w:tcMar>
          </w:tcPr>
          <w:p w14:paraId="0EC04F7E" w14:textId="4D6B8444" w:rsidR="00CC221E" w:rsidRPr="000C10CA" w:rsidRDefault="00CC221E" w:rsidP="00CC221E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</w:t>
            </w:r>
            <w:r w:rsidRPr="000C10CA">
              <w:rPr>
                <w:color w:val="auto"/>
                <w:sz w:val="20"/>
                <w:szCs w:val="20"/>
              </w:rPr>
              <w:t xml:space="preserve">rant(s) on which this </w:t>
            </w:r>
            <w:r>
              <w:rPr>
                <w:color w:val="auto"/>
                <w:sz w:val="20"/>
                <w:szCs w:val="20"/>
              </w:rPr>
              <w:t>project</w:t>
            </w:r>
            <w:r w:rsidRPr="000C10CA">
              <w:rPr>
                <w:color w:val="auto"/>
                <w:sz w:val="20"/>
                <w:szCs w:val="20"/>
              </w:rPr>
              <w:t xml:space="preserve"> will build</w:t>
            </w: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(please provide title, funder reference number and links to relevant entries on “Grants on the web” where </w:t>
            </w:r>
            <w:r w:rsidR="00666683"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available.</w:t>
            </w: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02B66015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</w:tbl>
    <w:p w14:paraId="71BA5C55" w14:textId="77777777" w:rsidR="00F21EFE" w:rsidRDefault="00F21EFE">
      <w:pPr>
        <w:pStyle w:val="Subtitle"/>
        <w:rPr>
          <w:sz w:val="20"/>
          <w:szCs w:val="20"/>
        </w:rPr>
      </w:pPr>
    </w:p>
    <w:p w14:paraId="15750A97" w14:textId="77777777" w:rsidR="00011A20" w:rsidRDefault="003E0FFB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5</w:t>
      </w:r>
      <w:r w:rsidR="00CC221E">
        <w:rPr>
          <w:sz w:val="20"/>
          <w:szCs w:val="20"/>
        </w:rPr>
        <w:t>. Aims and Objectives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8822"/>
      </w:tblGrid>
      <w:tr w:rsidR="00535C66" w:rsidRPr="000C10CA" w14:paraId="65A2B227" w14:textId="77777777" w:rsidTr="008A6652">
        <w:trPr>
          <w:trHeight w:val="1240"/>
        </w:trPr>
        <w:tc>
          <w:tcPr>
            <w:tcW w:w="8822" w:type="dxa"/>
            <w:tcMar>
              <w:top w:w="40" w:type="dxa"/>
            </w:tcMar>
          </w:tcPr>
          <w:p w14:paraId="4623F0F0" w14:textId="77777777" w:rsidR="00535C66" w:rsidRDefault="00535C66" w:rsidP="00EF1984">
            <w:pPr>
              <w:pStyle w:val="Subtitle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What type of project is this?</w:t>
            </w:r>
            <w:r w:rsidR="00CE080C">
              <w:rPr>
                <w:color w:val="auto"/>
                <w:sz w:val="20"/>
                <w:szCs w:val="20"/>
              </w:rPr>
              <w:t xml:space="preserve"> </w:t>
            </w:r>
            <w:r w:rsidR="00551B81">
              <w:rPr>
                <w:b w:val="0"/>
                <w:color w:val="auto"/>
                <w:sz w:val="20"/>
                <w:szCs w:val="20"/>
              </w:rPr>
              <w:t xml:space="preserve">(Please consult the </w:t>
            </w:r>
            <w:r w:rsidR="00551B81" w:rsidRPr="00551B81">
              <w:rPr>
                <w:color w:val="auto"/>
                <w:sz w:val="20"/>
                <w:szCs w:val="20"/>
              </w:rPr>
              <w:t>Guidance Notes</w:t>
            </w:r>
            <w:r w:rsidR="00551B81">
              <w:rPr>
                <w:b w:val="0"/>
                <w:color w:val="auto"/>
                <w:sz w:val="20"/>
                <w:szCs w:val="20"/>
              </w:rPr>
              <w:t xml:space="preserve"> and select one only)</w:t>
            </w:r>
          </w:p>
          <w:p w14:paraId="6BDEF5DC" w14:textId="77777777" w:rsidR="00535C66" w:rsidRDefault="00535C66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Outward Secondment                               </w:t>
            </w:r>
            <w:r w:rsidRPr="001439D8">
              <w:rPr>
                <w:b w:val="0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  <w:p w14:paraId="638AEE7C" w14:textId="77777777" w:rsidR="00535C66" w:rsidRDefault="00535C66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Inward Secondment to the University     </w:t>
            </w:r>
            <w:r w:rsidRPr="001439D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9E5B5D" w:rsidRPr="001439D8">
              <w:rPr>
                <w:b w:val="0"/>
                <w:color w:val="auto"/>
                <w:sz w:val="18"/>
                <w:szCs w:val="18"/>
              </w:rPr>
              <w:t xml:space="preserve">  </w:t>
            </w:r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  <w:p w14:paraId="63EBE4BC" w14:textId="77777777" w:rsidR="00535C66" w:rsidRDefault="002E01BD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 w:rsidRPr="002E01BD">
              <w:rPr>
                <w:b w:val="0"/>
                <w:color w:val="auto"/>
                <w:sz w:val="20"/>
                <w:szCs w:val="20"/>
              </w:rPr>
              <w:t>Collaboration Catalyst</w:t>
            </w:r>
            <w:r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9E5B5D">
              <w:rPr>
                <w:b w:val="0"/>
                <w:color w:val="auto"/>
                <w:sz w:val="20"/>
                <w:szCs w:val="20"/>
              </w:rPr>
              <w:t xml:space="preserve">                        </w:t>
            </w:r>
            <w:r w:rsidR="009E5B5D" w:rsidRPr="001439D8">
              <w:rPr>
                <w:b w:val="0"/>
                <w:color w:val="auto"/>
                <w:sz w:val="18"/>
                <w:szCs w:val="18"/>
              </w:rPr>
              <w:t xml:space="preserve">      </w:t>
            </w:r>
            <w:r w:rsidR="001439D8" w:rsidRPr="001439D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9E5B5D" w:rsidRPr="001439D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535C66"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  <w:p w14:paraId="6BB2EA65" w14:textId="77777777" w:rsidR="00535C66" w:rsidRDefault="002E01BD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Demonstration of Commercial Principle     </w:t>
            </w:r>
            <w:r w:rsidR="00CE080C"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  <w:p w14:paraId="49D70653" w14:textId="77777777" w:rsidR="001439D8" w:rsidRDefault="001439D8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Enterprise Fellowship                                 </w:t>
            </w:r>
            <w:r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  <w:p w14:paraId="591A6BB4" w14:textId="77777777" w:rsidR="00520E6D" w:rsidRPr="00535C66" w:rsidRDefault="001439D8" w:rsidP="004F3A68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Non-Commercial Project                            </w:t>
            </w:r>
            <w:r>
              <w:rPr>
                <w:rFonts w:ascii="Wingdings" w:eastAsia="Wingdings" w:hAnsi="Wingdings" w:cs="Wingdings"/>
                <w:b w:val="0"/>
                <w:color w:val="auto"/>
                <w:sz w:val="20"/>
                <w:szCs w:val="20"/>
              </w:rPr>
              <w:t>¨</w:t>
            </w:r>
          </w:p>
        </w:tc>
      </w:tr>
      <w:tr w:rsidR="008A6652" w:rsidRPr="000C10CA" w14:paraId="674248CA" w14:textId="77777777" w:rsidTr="00EF1984">
        <w:trPr>
          <w:trHeight w:val="422"/>
        </w:trPr>
        <w:tc>
          <w:tcPr>
            <w:tcW w:w="8822" w:type="dxa"/>
            <w:tcMar>
              <w:top w:w="40" w:type="dxa"/>
            </w:tcMar>
          </w:tcPr>
          <w:p w14:paraId="6A661684" w14:textId="697AC4BB" w:rsidR="008A6652" w:rsidRDefault="008A6652" w:rsidP="00CE080C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Title of Project:</w:t>
            </w:r>
          </w:p>
          <w:p w14:paraId="61A3E2D7" w14:textId="1575FC8B" w:rsidR="00F70968" w:rsidRDefault="00F70968" w:rsidP="00CE080C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  <w:tr w:rsidR="00CC221E" w:rsidRPr="000C10CA" w14:paraId="72E6A24E" w14:textId="77777777" w:rsidTr="004F3A68">
        <w:trPr>
          <w:trHeight w:val="3857"/>
        </w:trPr>
        <w:tc>
          <w:tcPr>
            <w:tcW w:w="8822" w:type="dxa"/>
            <w:tcMar>
              <w:top w:w="40" w:type="dxa"/>
            </w:tcMar>
          </w:tcPr>
          <w:p w14:paraId="2D99733C" w14:textId="42EDF369" w:rsidR="00CC221E" w:rsidRPr="000C10CA" w:rsidRDefault="00561570" w:rsidP="00CE080C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="00CC221E" w:rsidRPr="000C10CA">
              <w:rPr>
                <w:color w:val="auto"/>
                <w:sz w:val="20"/>
                <w:szCs w:val="20"/>
              </w:rPr>
              <w:t>escription of proposed activities</w:t>
            </w:r>
            <w:r w:rsidR="00057FB4">
              <w:rPr>
                <w:color w:val="auto"/>
                <w:sz w:val="20"/>
                <w:szCs w:val="20"/>
              </w:rPr>
              <w:t xml:space="preserve"> during the project</w:t>
            </w:r>
            <w:r w:rsidR="0099642B">
              <w:rPr>
                <w:color w:val="auto"/>
                <w:sz w:val="20"/>
                <w:szCs w:val="20"/>
              </w:rPr>
              <w:t xml:space="preserve"> </w:t>
            </w:r>
            <w:r w:rsidR="0099642B" w:rsidRPr="0099642B">
              <w:rPr>
                <w:b w:val="0"/>
                <w:color w:val="auto"/>
                <w:sz w:val="20"/>
                <w:szCs w:val="20"/>
              </w:rPr>
              <w:t>(</w:t>
            </w:r>
            <w:r w:rsidR="0099642B" w:rsidRPr="00F176BC">
              <w:rPr>
                <w:b w:val="0"/>
                <w:i/>
                <w:iCs/>
                <w:color w:val="auto"/>
                <w:sz w:val="20"/>
                <w:szCs w:val="20"/>
              </w:rPr>
              <w:t>Also provide a Gantt Chart)</w:t>
            </w:r>
          </w:p>
        </w:tc>
      </w:tr>
    </w:tbl>
    <w:p w14:paraId="14ED7E8D" w14:textId="77777777" w:rsidR="00CC221E" w:rsidRDefault="00CC221E" w:rsidP="008120C0">
      <w:pPr>
        <w:pStyle w:val="Subtitle"/>
        <w:ind w:firstLine="720"/>
        <w:rPr>
          <w:sz w:val="20"/>
          <w:szCs w:val="20"/>
        </w:rPr>
      </w:pPr>
    </w:p>
    <w:p w14:paraId="5339384C" w14:textId="77777777" w:rsidR="004F3A68" w:rsidRDefault="004F3A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34D7E4" w14:textId="5519A0C3" w:rsidR="00746D50" w:rsidRPr="004E6AC1" w:rsidRDefault="00746D50" w:rsidP="006149FC">
      <w:pPr>
        <w:ind w:left="-426"/>
        <w:jc w:val="both"/>
        <w:rPr>
          <w:rFonts w:ascii="Arial" w:hAnsi="Arial" w:cs="Arial"/>
          <w:b/>
          <w:bCs/>
          <w:sz w:val="20"/>
          <w:szCs w:val="20"/>
        </w:rPr>
      </w:pPr>
      <w:r w:rsidRPr="004E6AC1">
        <w:rPr>
          <w:rFonts w:ascii="Arial" w:hAnsi="Arial" w:cs="Arial"/>
          <w:sz w:val="20"/>
          <w:szCs w:val="20"/>
        </w:rPr>
        <w:lastRenderedPageBreak/>
        <w:t xml:space="preserve">All applications should be registered on the Research Application System (RAS).  Applicants should work with the relevant Faculty Finance Office to calculate project budgets. </w:t>
      </w:r>
      <w:r w:rsidRPr="004E6AC1">
        <w:rPr>
          <w:rFonts w:ascii="Arial" w:hAnsi="Arial" w:cs="Arial"/>
          <w:b/>
          <w:bCs/>
          <w:sz w:val="20"/>
          <w:szCs w:val="20"/>
        </w:rPr>
        <w:t>Please be in contact with your Faculty Finance Office at least 5 days in advance of the call deadline.</w:t>
      </w:r>
    </w:p>
    <w:p w14:paraId="761CB692" w14:textId="77777777" w:rsidR="00561570" w:rsidRDefault="00561570" w:rsidP="006149FC">
      <w:pPr>
        <w:pStyle w:val="Subtitle"/>
        <w:ind w:left="-426"/>
        <w:rPr>
          <w:sz w:val="20"/>
          <w:szCs w:val="20"/>
        </w:rPr>
      </w:pPr>
    </w:p>
    <w:p w14:paraId="4694E697" w14:textId="4679EE0F" w:rsidR="00CC221E" w:rsidRDefault="003E0FFB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t>6</w:t>
      </w:r>
      <w:r w:rsidR="00561570">
        <w:rPr>
          <w:sz w:val="20"/>
          <w:szCs w:val="20"/>
        </w:rPr>
        <w:t>. Project Details</w:t>
      </w:r>
    </w:p>
    <w:p w14:paraId="4EAE80E7" w14:textId="77777777" w:rsidR="006149FC" w:rsidRDefault="006149FC" w:rsidP="006149FC">
      <w:pPr>
        <w:pStyle w:val="Subtitle"/>
        <w:ind w:left="-426"/>
        <w:rPr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679"/>
        <w:gridCol w:w="2126"/>
        <w:gridCol w:w="2448"/>
      </w:tblGrid>
      <w:tr w:rsidR="00561570" w:rsidRPr="000C10CA" w14:paraId="0619E84D" w14:textId="77777777" w:rsidTr="004F3A68">
        <w:trPr>
          <w:trHeight w:val="662"/>
        </w:trPr>
        <w:tc>
          <w:tcPr>
            <w:tcW w:w="4679" w:type="dxa"/>
            <w:tcMar>
              <w:top w:w="40" w:type="dxa"/>
            </w:tcMar>
          </w:tcPr>
          <w:p w14:paraId="294951A3" w14:textId="77777777" w:rsidR="00561570" w:rsidRDefault="00FD45B2" w:rsidP="00E82B2D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36227">
              <w:rPr>
                <w:b w:val="0"/>
                <w:bCs w:val="0"/>
                <w:color w:val="auto"/>
                <w:sz w:val="20"/>
                <w:szCs w:val="20"/>
              </w:rPr>
              <w:t>Total duration of the project</w:t>
            </w:r>
            <w:r w:rsidR="00561570" w:rsidRPr="00E3622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061268E3" w14:textId="362EB680" w:rsidR="00EA773B" w:rsidRPr="004F3A68" w:rsidRDefault="00190190" w:rsidP="1BDFDA56">
            <w:pPr>
              <w:pStyle w:val="Subtitle"/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  <w:t>(</w:t>
            </w:r>
            <w:r w:rsidR="00770E70" w:rsidRPr="00190190"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  <w:t>Individual project strands have specific timeframes for completion</w:t>
            </w:r>
            <w:r w:rsidR="00AC3161"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  <w:t>, please check</w:t>
            </w:r>
            <w:r w:rsidR="000C27B6"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  <w:t xml:space="preserve"> guidelines</w:t>
            </w:r>
            <w:r>
              <w:rPr>
                <w:rFonts w:asciiTheme="minorHAnsi" w:hAnsiTheme="minorHAnsi" w:cstheme="minorHAnsi"/>
                <w:b w:val="0"/>
                <w:bCs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2126" w:type="dxa"/>
            <w:tcMar>
              <w:top w:w="40" w:type="dxa"/>
            </w:tcMar>
          </w:tcPr>
          <w:p w14:paraId="0B4E7A53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Start date</w:t>
            </w:r>
          </w:p>
        </w:tc>
        <w:tc>
          <w:tcPr>
            <w:tcW w:w="2448" w:type="dxa"/>
            <w:tcMar>
              <w:top w:w="40" w:type="dxa"/>
            </w:tcMar>
          </w:tcPr>
          <w:p w14:paraId="5CB77BEC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End date</w:t>
            </w:r>
          </w:p>
        </w:tc>
      </w:tr>
    </w:tbl>
    <w:p w14:paraId="2AF1841A" w14:textId="77777777" w:rsidR="00561570" w:rsidRDefault="00561570" w:rsidP="006149FC">
      <w:pPr>
        <w:pStyle w:val="Subtitle"/>
        <w:ind w:left="-426"/>
        <w:rPr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3582"/>
      </w:tblGrid>
      <w:tr w:rsidR="00561570" w:rsidRPr="000C10CA" w14:paraId="6BD5C922" w14:textId="77777777" w:rsidTr="006149FC">
        <w:trPr>
          <w:trHeight w:val="220"/>
        </w:trPr>
        <w:tc>
          <w:tcPr>
            <w:tcW w:w="9253" w:type="dxa"/>
            <w:gridSpan w:val="2"/>
            <w:tcMar>
              <w:top w:w="40" w:type="dxa"/>
            </w:tcMar>
          </w:tcPr>
          <w:p w14:paraId="0E65A0C8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</w:t>
            </w:r>
            <w:r w:rsidRPr="000C10CA">
              <w:rPr>
                <w:color w:val="auto"/>
                <w:sz w:val="20"/>
                <w:szCs w:val="20"/>
              </w:rPr>
              <w:t>unding requested</w:t>
            </w:r>
            <w:r w:rsidR="00B71AA3">
              <w:rPr>
                <w:color w:val="auto"/>
                <w:sz w:val="20"/>
                <w:szCs w:val="20"/>
              </w:rPr>
              <w:t xml:space="preserve"> </w:t>
            </w:r>
            <w:r w:rsidR="00A977D5" w:rsidRPr="000766D0">
              <w:rPr>
                <w:b w:val="0"/>
                <w:i/>
                <w:iCs/>
                <w:color w:val="auto"/>
                <w:sz w:val="16"/>
                <w:szCs w:val="16"/>
              </w:rPr>
              <w:t>(P</w:t>
            </w:r>
            <w:r w:rsidR="00B71AA3" w:rsidRPr="000766D0">
              <w:rPr>
                <w:b w:val="0"/>
                <w:i/>
                <w:iCs/>
                <w:color w:val="auto"/>
                <w:sz w:val="16"/>
                <w:szCs w:val="16"/>
              </w:rPr>
              <w:t>lease do not include any overhead figures)</w:t>
            </w:r>
          </w:p>
        </w:tc>
      </w:tr>
      <w:tr w:rsidR="00561570" w:rsidRPr="000C10CA" w14:paraId="4CF3FFE5" w14:textId="77777777" w:rsidTr="006149FC">
        <w:trPr>
          <w:trHeight w:val="418"/>
        </w:trPr>
        <w:tc>
          <w:tcPr>
            <w:tcW w:w="5671" w:type="dxa"/>
            <w:tcMar>
              <w:top w:w="40" w:type="dxa"/>
            </w:tcMar>
          </w:tcPr>
          <w:p w14:paraId="03920B33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Salary </w:t>
            </w:r>
            <w:r w:rsidRPr="000766D0">
              <w:rPr>
                <w:b w:val="0"/>
                <w:i/>
                <w:color w:val="auto"/>
                <w:sz w:val="16"/>
                <w:szCs w:val="16"/>
              </w:rPr>
              <w:t>(&amp; associated superannuation &amp; NI contributions)</w:t>
            </w:r>
          </w:p>
        </w:tc>
        <w:tc>
          <w:tcPr>
            <w:tcW w:w="3582" w:type="dxa"/>
          </w:tcPr>
          <w:p w14:paraId="14C46218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£</w:t>
            </w:r>
          </w:p>
        </w:tc>
      </w:tr>
      <w:tr w:rsidR="00561570" w:rsidRPr="000C10CA" w14:paraId="613D4020" w14:textId="77777777" w:rsidTr="006149FC">
        <w:trPr>
          <w:trHeight w:val="418"/>
        </w:trPr>
        <w:tc>
          <w:tcPr>
            <w:tcW w:w="5671" w:type="dxa"/>
            <w:tcMar>
              <w:top w:w="40" w:type="dxa"/>
            </w:tcMar>
          </w:tcPr>
          <w:p w14:paraId="47ACD17A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Travel &amp; subsistence</w:t>
            </w:r>
          </w:p>
        </w:tc>
        <w:tc>
          <w:tcPr>
            <w:tcW w:w="3582" w:type="dxa"/>
          </w:tcPr>
          <w:p w14:paraId="4BED14A1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£</w:t>
            </w:r>
          </w:p>
        </w:tc>
      </w:tr>
      <w:tr w:rsidR="00561570" w:rsidRPr="000C10CA" w14:paraId="3374981C" w14:textId="77777777" w:rsidTr="006149FC">
        <w:trPr>
          <w:trHeight w:val="418"/>
        </w:trPr>
        <w:tc>
          <w:tcPr>
            <w:tcW w:w="5671" w:type="dxa"/>
            <w:tcMar>
              <w:top w:w="40" w:type="dxa"/>
            </w:tcMar>
          </w:tcPr>
          <w:p w14:paraId="05D1EB16" w14:textId="77777777" w:rsidR="00561570" w:rsidRPr="000C10CA" w:rsidRDefault="00561570" w:rsidP="00561570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Consumables</w:t>
            </w:r>
          </w:p>
        </w:tc>
        <w:tc>
          <w:tcPr>
            <w:tcW w:w="3582" w:type="dxa"/>
          </w:tcPr>
          <w:p w14:paraId="61346E33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£</w:t>
            </w:r>
          </w:p>
        </w:tc>
      </w:tr>
      <w:tr w:rsidR="00561570" w:rsidRPr="000C10CA" w14:paraId="49086228" w14:textId="77777777" w:rsidTr="006149FC">
        <w:trPr>
          <w:trHeight w:val="418"/>
        </w:trPr>
        <w:tc>
          <w:tcPr>
            <w:tcW w:w="5671" w:type="dxa"/>
            <w:tcMar>
              <w:top w:w="40" w:type="dxa"/>
            </w:tcMar>
          </w:tcPr>
          <w:p w14:paraId="1AFC2E22" w14:textId="77777777" w:rsidR="00561570" w:rsidRPr="00B853D7" w:rsidRDefault="00561570" w:rsidP="00CE080C">
            <w:pPr>
              <w:pStyle w:val="Subtitle"/>
              <w:rPr>
                <w:b w:val="0"/>
                <w:i/>
                <w:color w:val="auto"/>
                <w:sz w:val="20"/>
                <w:szCs w:val="20"/>
              </w:rPr>
            </w:pPr>
            <w:r w:rsidRPr="00B853D7">
              <w:rPr>
                <w:b w:val="0"/>
                <w:i/>
                <w:color w:val="auto"/>
                <w:sz w:val="20"/>
                <w:szCs w:val="20"/>
              </w:rPr>
              <w:t>(Add other categories as required)</w:t>
            </w:r>
          </w:p>
        </w:tc>
        <w:tc>
          <w:tcPr>
            <w:tcW w:w="3582" w:type="dxa"/>
          </w:tcPr>
          <w:p w14:paraId="57829E86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£</w:t>
            </w:r>
          </w:p>
        </w:tc>
      </w:tr>
      <w:tr w:rsidR="00561570" w:rsidRPr="000C10CA" w14:paraId="033ECF1B" w14:textId="77777777" w:rsidTr="006149FC">
        <w:trPr>
          <w:trHeight w:val="482"/>
        </w:trPr>
        <w:tc>
          <w:tcPr>
            <w:tcW w:w="5671" w:type="dxa"/>
            <w:tcMar>
              <w:top w:w="40" w:type="dxa"/>
            </w:tcMar>
          </w:tcPr>
          <w:p w14:paraId="61AA6C73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3582" w:type="dxa"/>
          </w:tcPr>
          <w:p w14:paraId="620F6266" w14:textId="77777777" w:rsidR="00561570" w:rsidRPr="000C10CA" w:rsidRDefault="00561570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£</w:t>
            </w:r>
          </w:p>
        </w:tc>
      </w:tr>
    </w:tbl>
    <w:p w14:paraId="1B9BEF71" w14:textId="77777777" w:rsidR="00CC221E" w:rsidRDefault="00CC221E" w:rsidP="006149FC">
      <w:pPr>
        <w:pStyle w:val="Subtitle"/>
        <w:ind w:left="-426"/>
        <w:rPr>
          <w:sz w:val="20"/>
          <w:szCs w:val="20"/>
        </w:rPr>
      </w:pPr>
    </w:p>
    <w:p w14:paraId="78290C58" w14:textId="77777777" w:rsidR="00B853D7" w:rsidRDefault="00B853D7" w:rsidP="006149FC">
      <w:pPr>
        <w:pStyle w:val="Subtitle"/>
        <w:ind w:left="-426"/>
        <w:rPr>
          <w:sz w:val="20"/>
          <w:szCs w:val="20"/>
        </w:rPr>
      </w:pPr>
    </w:p>
    <w:p w14:paraId="59CB8F9E" w14:textId="77777777" w:rsidR="00057FB4" w:rsidRDefault="003E0FFB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t>7</w:t>
      </w:r>
      <w:r w:rsidR="00057FB4">
        <w:rPr>
          <w:sz w:val="20"/>
          <w:szCs w:val="20"/>
        </w:rPr>
        <w:t>. Partner Involvement</w:t>
      </w:r>
    </w:p>
    <w:tbl>
      <w:tblPr>
        <w:tblW w:w="9215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9215"/>
      </w:tblGrid>
      <w:tr w:rsidR="00EA0288" w:rsidRPr="000C10CA" w14:paraId="5E9FFE43" w14:textId="77777777" w:rsidTr="2FACD168">
        <w:trPr>
          <w:trHeight w:val="459"/>
        </w:trPr>
        <w:tc>
          <w:tcPr>
            <w:tcW w:w="9215" w:type="dxa"/>
            <w:tcMar>
              <w:top w:w="40" w:type="dxa"/>
            </w:tcMar>
          </w:tcPr>
          <w:p w14:paraId="71517FC8" w14:textId="77777777" w:rsidR="00EA0288" w:rsidRPr="000C10CA" w:rsidRDefault="00EA0288" w:rsidP="00CE080C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Would there be an external partner involved in the project?                              </w:t>
            </w:r>
            <w:r w:rsidRPr="00EA0288">
              <w:rPr>
                <w:b w:val="0"/>
                <w:color w:val="auto"/>
                <w:sz w:val="20"/>
                <w:szCs w:val="20"/>
              </w:rPr>
              <w:t>Yes  /  No</w:t>
            </w:r>
          </w:p>
        </w:tc>
      </w:tr>
    </w:tbl>
    <w:p w14:paraId="6DC3768D" w14:textId="4C29EB15" w:rsidR="2FACD168" w:rsidRDefault="2FACD168"/>
    <w:p w14:paraId="3AEA2BAE" w14:textId="77777777" w:rsidR="00EA0288" w:rsidRDefault="00EA0288" w:rsidP="006149FC">
      <w:pPr>
        <w:pStyle w:val="Subtitle"/>
        <w:ind w:left="-426"/>
        <w:rPr>
          <w:sz w:val="20"/>
          <w:szCs w:val="20"/>
        </w:rPr>
      </w:pPr>
    </w:p>
    <w:p w14:paraId="449A75CC" w14:textId="77777777" w:rsidR="00EA0288" w:rsidRDefault="00EA0288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t>If “Yes”</w:t>
      </w:r>
      <w:r w:rsidR="00B853D7">
        <w:rPr>
          <w:sz w:val="20"/>
          <w:szCs w:val="20"/>
        </w:rPr>
        <w:t>, please provide details:</w:t>
      </w:r>
      <w:r>
        <w:rPr>
          <w:sz w:val="20"/>
          <w:szCs w:val="20"/>
        </w:rPr>
        <w:t xml:space="preserve"> </w:t>
      </w:r>
    </w:p>
    <w:tbl>
      <w:tblPr>
        <w:tblW w:w="9215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671"/>
        <w:gridCol w:w="3544"/>
      </w:tblGrid>
      <w:tr w:rsidR="00DE350F" w:rsidRPr="000C10CA" w14:paraId="1B94428E" w14:textId="77777777" w:rsidTr="2FACD168">
        <w:trPr>
          <w:trHeight w:val="948"/>
        </w:trPr>
        <w:tc>
          <w:tcPr>
            <w:tcW w:w="9215" w:type="dxa"/>
            <w:gridSpan w:val="2"/>
            <w:tcMar>
              <w:top w:w="40" w:type="dxa"/>
            </w:tcMar>
          </w:tcPr>
          <w:p w14:paraId="74A5E6CD" w14:textId="77777777" w:rsidR="00DE350F" w:rsidRPr="000C10CA" w:rsidRDefault="00DE350F" w:rsidP="00B853D7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Name and address of</w:t>
            </w:r>
            <w:r w:rsidR="00057FB4">
              <w:rPr>
                <w:color w:val="auto"/>
                <w:sz w:val="20"/>
                <w:szCs w:val="20"/>
              </w:rPr>
              <w:t xml:space="preserve"> </w:t>
            </w:r>
            <w:r w:rsidR="00B853D7">
              <w:rPr>
                <w:color w:val="auto"/>
                <w:sz w:val="20"/>
                <w:szCs w:val="20"/>
              </w:rPr>
              <w:t>the external partner</w:t>
            </w:r>
            <w:r w:rsidRPr="000C10CA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(including the department </w:t>
            </w:r>
            <w:r w:rsidR="00B853D7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if appropriate</w:t>
            </w:r>
            <w:r w:rsidRPr="000C10CA">
              <w:rPr>
                <w:b w:val="0"/>
                <w:bCs w:val="0"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  <w:tr w:rsidR="00DE350F" w:rsidRPr="000C10CA" w14:paraId="606003B8" w14:textId="77777777" w:rsidTr="2FACD168">
        <w:trPr>
          <w:trHeight w:val="1104"/>
        </w:trPr>
        <w:tc>
          <w:tcPr>
            <w:tcW w:w="9215" w:type="dxa"/>
            <w:gridSpan w:val="2"/>
            <w:tcMar>
              <w:top w:w="40" w:type="dxa"/>
            </w:tcMar>
          </w:tcPr>
          <w:p w14:paraId="21CA13A2" w14:textId="77777777" w:rsidR="00DE350F" w:rsidRPr="000C10CA" w:rsidRDefault="00DE350F" w:rsidP="006149FC">
            <w:pPr>
              <w:pStyle w:val="Subtitle"/>
              <w:ind w:right="319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Main activity of </w:t>
            </w:r>
            <w:r w:rsidR="00B853D7">
              <w:rPr>
                <w:color w:val="auto"/>
                <w:sz w:val="20"/>
                <w:szCs w:val="20"/>
              </w:rPr>
              <w:t>external partner</w:t>
            </w:r>
          </w:p>
        </w:tc>
      </w:tr>
      <w:tr w:rsidR="00DE350F" w:rsidRPr="000C10CA" w14:paraId="32260F50" w14:textId="77777777" w:rsidTr="2FACD168">
        <w:trPr>
          <w:trHeight w:val="406"/>
        </w:trPr>
        <w:tc>
          <w:tcPr>
            <w:tcW w:w="5671" w:type="dxa"/>
            <w:tcMar>
              <w:top w:w="40" w:type="dxa"/>
            </w:tcMar>
          </w:tcPr>
          <w:p w14:paraId="4E9C91B4" w14:textId="77777777" w:rsidR="004F3A68" w:rsidRDefault="00DE350F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Turnover</w:t>
            </w:r>
          </w:p>
          <w:p w14:paraId="5E7B89D3" w14:textId="0E4D82B8" w:rsidR="00DE350F" w:rsidRPr="000C10CA" w:rsidRDefault="00DE350F" w:rsidP="00CE080C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10CA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F3A68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(if known)</w:t>
            </w:r>
          </w:p>
        </w:tc>
        <w:tc>
          <w:tcPr>
            <w:tcW w:w="3544" w:type="dxa"/>
            <w:tcMar>
              <w:top w:w="40" w:type="dxa"/>
            </w:tcMar>
          </w:tcPr>
          <w:p w14:paraId="0268ECB5" w14:textId="77777777" w:rsidR="004F3A68" w:rsidRDefault="00DE350F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Number of employees</w:t>
            </w:r>
          </w:p>
          <w:p w14:paraId="446357A4" w14:textId="2B23405D" w:rsidR="00DE350F" w:rsidRPr="000C10CA" w:rsidRDefault="00DE350F" w:rsidP="00CE080C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10CA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(if known)</w:t>
            </w:r>
          </w:p>
        </w:tc>
      </w:tr>
      <w:tr w:rsidR="00DE350F" w:rsidRPr="000C10CA" w14:paraId="0B7480E0" w14:textId="77777777" w:rsidTr="2FACD168">
        <w:trPr>
          <w:cantSplit/>
          <w:trHeight w:val="481"/>
        </w:trPr>
        <w:tc>
          <w:tcPr>
            <w:tcW w:w="5671" w:type="dxa"/>
            <w:vMerge w:val="restart"/>
            <w:tcMar>
              <w:top w:w="40" w:type="dxa"/>
            </w:tcMar>
          </w:tcPr>
          <w:p w14:paraId="792636A4" w14:textId="77777777" w:rsidR="006C5BF0" w:rsidRDefault="006C5BF0" w:rsidP="00B853D7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applicable: </w:t>
            </w:r>
          </w:p>
          <w:p w14:paraId="4A0B35D4" w14:textId="369F34C1" w:rsidR="00DE350F" w:rsidRPr="000C10CA" w:rsidRDefault="00DE350F" w:rsidP="00B853D7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Contact at </w:t>
            </w:r>
            <w:r w:rsidR="00B853D7">
              <w:rPr>
                <w:color w:val="auto"/>
                <w:sz w:val="20"/>
                <w:szCs w:val="20"/>
              </w:rPr>
              <w:t>the external partner</w:t>
            </w:r>
            <w:r w:rsidRPr="000C10CA">
              <w:rPr>
                <w:color w:val="auto"/>
                <w:sz w:val="20"/>
                <w:szCs w:val="20"/>
              </w:rPr>
              <w:t xml:space="preserve"> </w:t>
            </w:r>
            <w:r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(</w:t>
            </w:r>
            <w:r w:rsid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eg</w:t>
            </w:r>
            <w:r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. proposed supervisor</w:t>
            </w:r>
            <w:r w:rsidR="00B853D7"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 of a secondee)</w:t>
            </w:r>
          </w:p>
        </w:tc>
        <w:tc>
          <w:tcPr>
            <w:tcW w:w="3544" w:type="dxa"/>
            <w:tcMar>
              <w:top w:w="40" w:type="dxa"/>
            </w:tcMar>
          </w:tcPr>
          <w:p w14:paraId="2B1CD06C" w14:textId="77777777" w:rsidR="00DE350F" w:rsidRPr="000C10CA" w:rsidRDefault="00DE350F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Telephone number</w:t>
            </w:r>
          </w:p>
        </w:tc>
      </w:tr>
      <w:tr w:rsidR="00DE350F" w:rsidRPr="000C10CA" w14:paraId="0C6ADF7B" w14:textId="77777777" w:rsidTr="2FACD168">
        <w:trPr>
          <w:cantSplit/>
          <w:trHeight w:val="831"/>
        </w:trPr>
        <w:tc>
          <w:tcPr>
            <w:tcW w:w="5671" w:type="dxa"/>
            <w:vMerge/>
            <w:tcMar>
              <w:top w:w="40" w:type="dxa"/>
            </w:tcMar>
          </w:tcPr>
          <w:p w14:paraId="0F80C95A" w14:textId="77777777" w:rsidR="00DE350F" w:rsidRPr="000C10CA" w:rsidRDefault="00DE350F" w:rsidP="00CE080C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40" w:type="dxa"/>
            </w:tcMar>
          </w:tcPr>
          <w:p w14:paraId="5AB9291B" w14:textId="77777777" w:rsidR="00DE350F" w:rsidRPr="000C10CA" w:rsidRDefault="00DE350F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Email</w:t>
            </w:r>
          </w:p>
        </w:tc>
      </w:tr>
      <w:tr w:rsidR="00DE350F" w:rsidRPr="000C10CA" w14:paraId="6645F949" w14:textId="77777777" w:rsidTr="2FACD168">
        <w:trPr>
          <w:trHeight w:val="494"/>
        </w:trPr>
        <w:tc>
          <w:tcPr>
            <w:tcW w:w="9215" w:type="dxa"/>
            <w:gridSpan w:val="2"/>
            <w:tcMar>
              <w:top w:w="40" w:type="dxa"/>
            </w:tcMar>
          </w:tcPr>
          <w:p w14:paraId="1D9B34D1" w14:textId="1BA5EB2C" w:rsidR="00DE350F" w:rsidRPr="000C10CA" w:rsidRDefault="00DE350F" w:rsidP="00CE080C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Do</w:t>
            </w:r>
            <w:r w:rsidR="00B853D7">
              <w:rPr>
                <w:color w:val="auto"/>
                <w:sz w:val="20"/>
                <w:szCs w:val="20"/>
              </w:rPr>
              <w:t xml:space="preserve">es the Principal Investigator or any named University employee </w:t>
            </w:r>
            <w:r w:rsidRPr="000C10CA">
              <w:rPr>
                <w:color w:val="auto"/>
                <w:sz w:val="20"/>
                <w:szCs w:val="20"/>
              </w:rPr>
              <w:t>have an equity stake in the Host</w:t>
            </w:r>
            <w:r>
              <w:rPr>
                <w:color w:val="auto"/>
                <w:sz w:val="20"/>
                <w:szCs w:val="20"/>
              </w:rPr>
              <w:t xml:space="preserve"> Organisation</w:t>
            </w:r>
            <w:r w:rsidRPr="000C10CA">
              <w:rPr>
                <w:color w:val="auto"/>
                <w:sz w:val="20"/>
                <w:szCs w:val="20"/>
              </w:rPr>
              <w:t xml:space="preserve">?        </w:t>
            </w:r>
            <w:r w:rsidR="00B853D7">
              <w:rPr>
                <w:b w:val="0"/>
                <w:bCs w:val="0"/>
                <w:color w:val="auto"/>
                <w:sz w:val="20"/>
                <w:szCs w:val="20"/>
              </w:rPr>
              <w:t xml:space="preserve"> Y</w:t>
            </w: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>es</w:t>
            </w:r>
            <w:r w:rsidR="00B853D7">
              <w:rPr>
                <w:b w:val="0"/>
                <w:bCs w:val="0"/>
                <w:color w:val="auto"/>
                <w:sz w:val="20"/>
                <w:szCs w:val="20"/>
              </w:rPr>
              <w:t xml:space="preserve">  /  </w:t>
            </w: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 xml:space="preserve">No </w:t>
            </w:r>
            <w:r w:rsidRPr="000C10C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E350F" w:rsidRPr="000C10CA" w14:paraId="232E1587" w14:textId="77777777" w:rsidTr="2FACD168">
        <w:trPr>
          <w:trHeight w:val="1793"/>
        </w:trPr>
        <w:tc>
          <w:tcPr>
            <w:tcW w:w="9215" w:type="dxa"/>
            <w:gridSpan w:val="2"/>
            <w:tcMar>
              <w:top w:w="40" w:type="dxa"/>
            </w:tcMar>
          </w:tcPr>
          <w:p w14:paraId="25794AAD" w14:textId="77777777" w:rsidR="00DE350F" w:rsidRPr="000C10CA" w:rsidRDefault="00DE350F" w:rsidP="001B2A00">
            <w:pPr>
              <w:pStyle w:val="Subtitle"/>
              <w:jc w:val="both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Third party contribution</w:t>
            </w:r>
          </w:p>
          <w:p w14:paraId="62FAAD99" w14:textId="0D9C8A2D" w:rsidR="00DE350F" w:rsidRPr="000C10CA" w:rsidRDefault="00DE350F" w:rsidP="0066566F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 xml:space="preserve">Is the </w:t>
            </w:r>
            <w:r w:rsidR="00B853D7">
              <w:rPr>
                <w:b w:val="0"/>
                <w:bCs w:val="0"/>
                <w:color w:val="auto"/>
                <w:sz w:val="20"/>
                <w:szCs w:val="20"/>
              </w:rPr>
              <w:t>external partner</w:t>
            </w: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 xml:space="preserve"> prepared to make a contribution in cash (e.g. towards travel, accommodation, subsistence etc) o</w:t>
            </w:r>
            <w:r w:rsidR="00276431">
              <w:rPr>
                <w:b w:val="0"/>
                <w:bCs w:val="0"/>
                <w:color w:val="auto"/>
                <w:sz w:val="20"/>
                <w:szCs w:val="20"/>
              </w:rPr>
              <w:t>r in-kind towards the project</w:t>
            </w: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 xml:space="preserve">? </w:t>
            </w:r>
            <w:r w:rsidR="0066566F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66566F" w:rsidRPr="0066566F">
              <w:rPr>
                <w:b w:val="0"/>
                <w:bCs w:val="0"/>
                <w:color w:val="auto"/>
                <w:sz w:val="16"/>
                <w:szCs w:val="16"/>
              </w:rPr>
              <w:t>(</w:t>
            </w:r>
            <w:r w:rsidRPr="0066566F">
              <w:rPr>
                <w:b w:val="0"/>
                <w:bCs w:val="0"/>
                <w:color w:val="auto"/>
                <w:sz w:val="16"/>
                <w:szCs w:val="16"/>
              </w:rPr>
              <w:t>Please</w:t>
            </w:r>
            <w:r w:rsidR="00B853D7" w:rsidRPr="0066566F">
              <w:rPr>
                <w:b w:val="0"/>
                <w:bCs w:val="0"/>
                <w:color w:val="auto"/>
                <w:sz w:val="16"/>
                <w:szCs w:val="16"/>
              </w:rPr>
              <w:t xml:space="preserve"> give details and </w:t>
            </w:r>
            <w:r w:rsidR="0066566F" w:rsidRPr="0066566F">
              <w:rPr>
                <w:b w:val="0"/>
                <w:bCs w:val="0"/>
                <w:color w:val="auto"/>
                <w:sz w:val="16"/>
                <w:szCs w:val="16"/>
              </w:rPr>
              <w:t>approx.</w:t>
            </w:r>
            <w:r w:rsidR="00B853D7" w:rsidRPr="0066566F">
              <w:rPr>
                <w:b w:val="0"/>
                <w:bCs w:val="0"/>
                <w:color w:val="auto"/>
                <w:sz w:val="16"/>
                <w:szCs w:val="16"/>
              </w:rPr>
              <w:t xml:space="preserve"> value</w:t>
            </w:r>
            <w:r w:rsidR="0066566F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  <w:r w:rsidR="00B853D7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  <w:p w14:paraId="45E2A704" w14:textId="77777777" w:rsidR="00DE350F" w:rsidRPr="000C10CA" w:rsidRDefault="00DE350F" w:rsidP="00CE080C">
            <w:pPr>
              <w:pStyle w:val="Subtitle"/>
              <w:rPr>
                <w:noProof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EBA1FE8" w14:textId="3C020EBB" w:rsidR="000766D0" w:rsidRDefault="000766D0">
      <w:pPr>
        <w:rPr>
          <w:rFonts w:ascii="Arial" w:hAnsi="Arial" w:cs="Arial"/>
          <w:sz w:val="20"/>
          <w:szCs w:val="20"/>
        </w:rPr>
      </w:pPr>
    </w:p>
    <w:p w14:paraId="588A8062" w14:textId="0B1D209A" w:rsidR="00C96032" w:rsidRDefault="003E0FFB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C96032" w:rsidRPr="000C10CA">
        <w:rPr>
          <w:sz w:val="20"/>
          <w:szCs w:val="20"/>
        </w:rPr>
        <w:t xml:space="preserve">. </w:t>
      </w:r>
      <w:r w:rsidR="00C96032">
        <w:rPr>
          <w:sz w:val="20"/>
          <w:szCs w:val="20"/>
        </w:rPr>
        <w:t>I</w:t>
      </w:r>
      <w:r w:rsidR="007A50E9">
        <w:rPr>
          <w:sz w:val="20"/>
          <w:szCs w:val="20"/>
        </w:rPr>
        <w:t>m</w:t>
      </w:r>
      <w:r w:rsidR="00C96032">
        <w:rPr>
          <w:sz w:val="20"/>
          <w:szCs w:val="20"/>
        </w:rPr>
        <w:t>pact</w:t>
      </w:r>
    </w:p>
    <w:p w14:paraId="018BD6A9" w14:textId="77777777" w:rsidR="000766D0" w:rsidRPr="000C10CA" w:rsidRDefault="000766D0" w:rsidP="00C96032">
      <w:pPr>
        <w:pStyle w:val="Subtitle"/>
        <w:rPr>
          <w:b w:val="0"/>
          <w:bCs w:val="0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9357"/>
      </w:tblGrid>
      <w:tr w:rsidR="00C96032" w:rsidRPr="000C10CA" w14:paraId="5267C68E" w14:textId="77777777" w:rsidTr="2FACD168">
        <w:trPr>
          <w:trHeight w:val="3323"/>
        </w:trPr>
        <w:tc>
          <w:tcPr>
            <w:tcW w:w="9357" w:type="dxa"/>
            <w:tcMar>
              <w:top w:w="40" w:type="dxa"/>
            </w:tcMar>
          </w:tcPr>
          <w:p w14:paraId="612FD7F8" w14:textId="77777777" w:rsidR="000872C1" w:rsidRDefault="00C96032" w:rsidP="001B2A00">
            <w:pPr>
              <w:pStyle w:val="Subtitle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="00B853D7">
              <w:rPr>
                <w:color w:val="auto"/>
                <w:sz w:val="20"/>
                <w:szCs w:val="20"/>
              </w:rPr>
              <w:t>ho will benefit from this project and w</w:t>
            </w:r>
            <w:r>
              <w:rPr>
                <w:color w:val="auto"/>
                <w:sz w:val="20"/>
                <w:szCs w:val="20"/>
              </w:rPr>
              <w:t>hy will this award accelerate Impact</w:t>
            </w:r>
            <w:r w:rsidR="00C0574A">
              <w:rPr>
                <w:color w:val="auto"/>
                <w:sz w:val="20"/>
                <w:szCs w:val="20"/>
              </w:rPr>
              <w:t xml:space="preserve">? </w:t>
            </w:r>
          </w:p>
          <w:p w14:paraId="70BB41C7" w14:textId="1694AFFA" w:rsidR="00D931C8" w:rsidRDefault="00C0574A" w:rsidP="001B2A00">
            <w:pPr>
              <w:pStyle w:val="Subtitle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Consider this</w:t>
            </w:r>
            <w:r w:rsidR="00C96032">
              <w:rPr>
                <w:color w:val="auto"/>
                <w:sz w:val="20"/>
                <w:szCs w:val="20"/>
              </w:rPr>
              <w:t xml:space="preserve"> in terms of time taken </w:t>
            </w:r>
            <w:r>
              <w:rPr>
                <w:color w:val="auto"/>
                <w:sz w:val="20"/>
                <w:szCs w:val="20"/>
              </w:rPr>
              <w:t xml:space="preserve">or what can be </w:t>
            </w:r>
            <w:r w:rsidR="00C96032">
              <w:rPr>
                <w:color w:val="auto"/>
                <w:sz w:val="20"/>
                <w:szCs w:val="20"/>
              </w:rPr>
              <w:t>achieved?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</w:p>
          <w:p w14:paraId="546C1B7F" w14:textId="10954EE5" w:rsidR="00C96032" w:rsidRPr="000766D0" w:rsidRDefault="00D931C8" w:rsidP="001B2A00">
            <w:pPr>
              <w:pStyle w:val="Subtitle"/>
              <w:jc w:val="both"/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Please outline the specific steps that you will take to achieve this impact (an Impact Plan). </w:t>
            </w:r>
            <w:r w:rsidR="00C0574A" w:rsidRPr="000766D0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55410B46" w14:textId="6D202C37" w:rsidR="2FACD168" w:rsidRDefault="2FACD168"/>
    <w:p w14:paraId="7751456D" w14:textId="77777777" w:rsidR="00F724C6" w:rsidRDefault="00F724C6" w:rsidP="00B853D7">
      <w:pPr>
        <w:pStyle w:val="Subtitle"/>
        <w:rPr>
          <w:sz w:val="20"/>
          <w:szCs w:val="20"/>
        </w:rPr>
      </w:pPr>
    </w:p>
    <w:p w14:paraId="6882DBDE" w14:textId="1B77B89C" w:rsidR="00F724C6" w:rsidRDefault="003E0FFB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t>9</w:t>
      </w:r>
      <w:r w:rsidR="00B853D7" w:rsidRPr="000C10CA">
        <w:rPr>
          <w:sz w:val="20"/>
          <w:szCs w:val="20"/>
        </w:rPr>
        <w:t xml:space="preserve">. </w:t>
      </w:r>
      <w:r w:rsidR="00B853D7">
        <w:rPr>
          <w:sz w:val="20"/>
          <w:szCs w:val="20"/>
        </w:rPr>
        <w:t>Further Work</w:t>
      </w:r>
    </w:p>
    <w:p w14:paraId="5AF1F8E2" w14:textId="77777777" w:rsidR="000766D0" w:rsidRPr="00F724C6" w:rsidRDefault="000766D0" w:rsidP="00B853D7">
      <w:pPr>
        <w:pStyle w:val="Subtitle"/>
        <w:rPr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B853D7" w:rsidRPr="000C10CA" w14:paraId="72901365" w14:textId="77777777" w:rsidTr="2FACD168">
        <w:trPr>
          <w:trHeight w:val="2218"/>
        </w:trPr>
        <w:tc>
          <w:tcPr>
            <w:tcW w:w="9357" w:type="dxa"/>
            <w:tcMar>
              <w:top w:w="40" w:type="dxa"/>
            </w:tcMar>
          </w:tcPr>
          <w:p w14:paraId="0AAFFF6B" w14:textId="03D14FC4" w:rsidR="00B853D7" w:rsidRPr="0066566F" w:rsidRDefault="00B853D7" w:rsidP="008C54A7">
            <w:pPr>
              <w:pStyle w:val="Subtitle"/>
              <w:jc w:val="both"/>
              <w:rPr>
                <w:color w:val="auto"/>
                <w:sz w:val="16"/>
                <w:szCs w:val="16"/>
              </w:rPr>
            </w:pPr>
            <w:bookmarkStart w:id="0" w:name="_Hlk120877972"/>
            <w:r w:rsidRPr="0066566F">
              <w:rPr>
                <w:color w:val="auto"/>
                <w:sz w:val="19"/>
                <w:szCs w:val="19"/>
              </w:rPr>
              <w:t>Wh</w:t>
            </w:r>
            <w:r w:rsidR="004F0BB3" w:rsidRPr="0066566F">
              <w:rPr>
                <w:color w:val="auto"/>
                <w:sz w:val="19"/>
                <w:szCs w:val="19"/>
              </w:rPr>
              <w:t xml:space="preserve">at do you see as the </w:t>
            </w:r>
            <w:r w:rsidR="0066566F" w:rsidRPr="0066566F">
              <w:rPr>
                <w:color w:val="auto"/>
                <w:sz w:val="19"/>
                <w:szCs w:val="19"/>
              </w:rPr>
              <w:t>longer-term</w:t>
            </w:r>
            <w:r w:rsidR="004F0BB3" w:rsidRPr="0066566F">
              <w:rPr>
                <w:color w:val="auto"/>
                <w:sz w:val="19"/>
                <w:szCs w:val="19"/>
              </w:rPr>
              <w:t xml:space="preserve"> potential this project will unlock </w:t>
            </w:r>
            <w:r w:rsidRPr="0066566F">
              <w:rPr>
                <w:color w:val="auto"/>
                <w:sz w:val="19"/>
                <w:szCs w:val="19"/>
              </w:rPr>
              <w:t>o</w:t>
            </w:r>
            <w:r w:rsidR="004F0BB3" w:rsidRPr="0066566F">
              <w:rPr>
                <w:color w:val="auto"/>
                <w:sz w:val="19"/>
                <w:szCs w:val="19"/>
              </w:rPr>
              <w:t>r enable,</w:t>
            </w:r>
            <w:r w:rsidRPr="0066566F">
              <w:rPr>
                <w:color w:val="auto"/>
                <w:sz w:val="19"/>
                <w:szCs w:val="19"/>
              </w:rPr>
              <w:t xml:space="preserve"> </w:t>
            </w:r>
            <w:r w:rsidR="0066566F" w:rsidRPr="0066566F">
              <w:rPr>
                <w:color w:val="auto"/>
                <w:sz w:val="19"/>
                <w:szCs w:val="19"/>
              </w:rPr>
              <w:t>eg</w:t>
            </w:r>
            <w:r w:rsidRPr="0066566F">
              <w:rPr>
                <w:color w:val="auto"/>
                <w:sz w:val="19"/>
                <w:szCs w:val="19"/>
              </w:rPr>
              <w:t xml:space="preserve"> how could this project contribute to a future Impact Case Study for REF</w:t>
            </w:r>
            <w:r w:rsidRPr="0066566F">
              <w:rPr>
                <w:color w:val="auto"/>
                <w:sz w:val="16"/>
                <w:szCs w:val="16"/>
              </w:rPr>
              <w:t xml:space="preserve">? </w:t>
            </w:r>
            <w:r w:rsidR="0066566F" w:rsidRPr="0066566F">
              <w:rPr>
                <w:color w:val="auto"/>
                <w:sz w:val="16"/>
                <w:szCs w:val="16"/>
              </w:rPr>
              <w:t xml:space="preserve"> </w:t>
            </w:r>
            <w:r w:rsidRPr="0066566F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(</w:t>
            </w:r>
            <w:r w:rsidR="004F0BB3" w:rsidRPr="0066566F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Please consider approximately a </w:t>
            </w:r>
            <w:r w:rsidR="00F724C6" w:rsidRPr="0066566F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5-year</w:t>
            </w:r>
            <w:r w:rsidR="004F0BB3" w:rsidRPr="0066566F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6C2B86" w:rsidRPr="0066566F">
              <w:rPr>
                <w:b w:val="0"/>
                <w:bCs w:val="0"/>
                <w:i/>
                <w:iCs/>
                <w:color w:val="auto"/>
                <w:sz w:val="16"/>
                <w:szCs w:val="16"/>
              </w:rPr>
              <w:t>timeline)</w:t>
            </w:r>
          </w:p>
          <w:p w14:paraId="53C3610D" w14:textId="69AC8780" w:rsidR="00B853D7" w:rsidRPr="0066566F" w:rsidRDefault="00B853D7" w:rsidP="37146222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  <w:p w14:paraId="20658AF1" w14:textId="4B2C2C6F" w:rsidR="00B853D7" w:rsidRPr="00C0574A" w:rsidRDefault="00B853D7" w:rsidP="006149FC">
            <w:pPr>
              <w:pStyle w:val="Subtitle"/>
              <w:ind w:left="-247"/>
              <w:rPr>
                <w:i/>
                <w:iCs/>
                <w:color w:val="808080" w:themeColor="background1" w:themeShade="80"/>
                <w:szCs w:val="28"/>
              </w:rPr>
            </w:pPr>
          </w:p>
        </w:tc>
      </w:tr>
      <w:bookmarkEnd w:id="0"/>
    </w:tbl>
    <w:p w14:paraId="78712E2E" w14:textId="0FB7556F" w:rsidR="2FACD168" w:rsidRDefault="2FACD168"/>
    <w:p w14:paraId="5E798FFD" w14:textId="77777777" w:rsidR="000766D0" w:rsidRDefault="000766D0">
      <w:pPr>
        <w:rPr>
          <w:sz w:val="20"/>
          <w:szCs w:val="20"/>
        </w:rPr>
      </w:pPr>
    </w:p>
    <w:p w14:paraId="0A8EC156" w14:textId="38B3237C" w:rsidR="0066566F" w:rsidRPr="0066566F" w:rsidRDefault="0066566F" w:rsidP="006149FC">
      <w:pPr>
        <w:pStyle w:val="Subtitle"/>
        <w:ind w:left="-426"/>
        <w:rPr>
          <w:sz w:val="20"/>
          <w:szCs w:val="20"/>
        </w:rPr>
      </w:pPr>
      <w:r>
        <w:rPr>
          <w:sz w:val="20"/>
          <w:szCs w:val="20"/>
        </w:rPr>
        <w:t>10</w:t>
      </w:r>
      <w:r w:rsidRPr="000C10CA">
        <w:rPr>
          <w:sz w:val="20"/>
          <w:szCs w:val="20"/>
        </w:rPr>
        <w:t xml:space="preserve">. </w:t>
      </w:r>
      <w:r w:rsidRPr="0066566F">
        <w:rPr>
          <w:sz w:val="20"/>
          <w:szCs w:val="20"/>
        </w:rPr>
        <w:t>Equality, Diversity and Inclusion  (EDI)</w:t>
      </w:r>
    </w:p>
    <w:p w14:paraId="2604B71A" w14:textId="4B65163A" w:rsidR="0066566F" w:rsidRDefault="000766D0" w:rsidP="000F4CB8">
      <w:pPr>
        <w:pStyle w:val="Subtitle"/>
        <w:ind w:left="-4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9BA8C8" wp14:editId="3A26658A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806440" cy="18478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A075" w14:textId="35952466" w:rsidR="0066566F" w:rsidRPr="0066566F" w:rsidRDefault="0066566F" w:rsidP="006149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4" w:color="auto"/>
                              </w:pBdr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A7EE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Briefly outline any </w:t>
                            </w:r>
                            <w:hyperlink r:id="rId13" w:history="1">
                              <w:r w:rsidRPr="00AD59D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shd w:val="clear" w:color="auto" w:fill="FFFFFF"/>
                                </w:rPr>
                                <w:t>Equality, Diversity and Inclusion</w:t>
                              </w:r>
                            </w:hyperlink>
                            <w:r w:rsidRPr="00FA7EE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(EDI) principles that were considered in the project design/development </w:t>
                            </w:r>
                            <w:r w:rsidRPr="006656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Pr="0066566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max.100 words)</w:t>
                            </w:r>
                          </w:p>
                          <w:p w14:paraId="16D87F0D" w14:textId="77777777" w:rsidR="0066566F" w:rsidRPr="00D071E6" w:rsidRDefault="0066566F" w:rsidP="006149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4" w:color="auto"/>
                              </w:pBdr>
                              <w:ind w:left="-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A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pt;margin-top:19.7pt;width:457.2pt;height:145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" stroked="f">
                <v:textbox>
                  <w:txbxContent>
                    <w:p w14:paraId="36C0A075" w14:textId="35952466" w:rsidR="0066566F" w:rsidRPr="0066566F" w:rsidRDefault="0066566F" w:rsidP="006149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4" w:color="auto"/>
                        </w:pBdr>
                        <w:ind w:left="-1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A7EE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Briefly outline any </w:t>
                      </w:r>
                      <w:hyperlink r:id="rId14" w:history="1">
                        <w:r w:rsidRPr="00AD59D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Equality, Diversity and Inclusion</w:t>
                        </w:r>
                      </w:hyperlink>
                      <w:r w:rsidRPr="00FA7EE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(EDI) principles that were considered in the project design/development </w:t>
                      </w:r>
                      <w:r w:rsidRPr="0066566F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Pr="0066566F"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max.100 words)</w:t>
                      </w:r>
                    </w:p>
                    <w:p w14:paraId="16D87F0D" w14:textId="77777777" w:rsidR="0066566F" w:rsidRPr="00D071E6" w:rsidRDefault="0066566F" w:rsidP="006149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4" w:color="auto"/>
                        </w:pBdr>
                        <w:ind w:left="-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33F232" w14:textId="4F2F263F" w:rsidR="0066566F" w:rsidRDefault="0066566F" w:rsidP="000F4CB8">
      <w:pPr>
        <w:ind w:left="-426"/>
        <w:rPr>
          <w:sz w:val="20"/>
          <w:szCs w:val="20"/>
        </w:rPr>
      </w:pPr>
    </w:p>
    <w:p w14:paraId="0BE592AF" w14:textId="1DC798B4" w:rsidR="0066566F" w:rsidRPr="00AD59D0" w:rsidRDefault="000766D0" w:rsidP="000F4CB8">
      <w:pPr>
        <w:pStyle w:val="Subtitle"/>
        <w:ind w:left="-426"/>
        <w:rPr>
          <w:rStyle w:val="normaltextrun"/>
          <w:sz w:val="20"/>
          <w:szCs w:val="20"/>
        </w:rPr>
      </w:pPr>
      <w:r w:rsidRPr="00071992">
        <w:rPr>
          <w:sz w:val="20"/>
          <w:szCs w:val="20"/>
        </w:rPr>
        <w:t xml:space="preserve">11. </w:t>
      </w:r>
      <w:r w:rsidRPr="00AD59D0">
        <w:rPr>
          <w:rStyle w:val="normaltextrun"/>
          <w:sz w:val="20"/>
          <w:szCs w:val="20"/>
          <w:shd w:val="clear" w:color="auto" w:fill="FFFFFF"/>
        </w:rPr>
        <w:t>Responsible Innovation</w:t>
      </w:r>
    </w:p>
    <w:p w14:paraId="42744B9D" w14:textId="66A9DE72" w:rsidR="0066566F" w:rsidRDefault="006149FC" w:rsidP="000F4CB8">
      <w:pPr>
        <w:ind w:left="-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FF545" wp14:editId="49CE2D5D">
                <wp:simplePos x="0" y="0"/>
                <wp:positionH relativeFrom="margin">
                  <wp:posOffset>-236551</wp:posOffset>
                </wp:positionH>
                <wp:positionV relativeFrom="paragraph">
                  <wp:posOffset>83351</wp:posOffset>
                </wp:positionV>
                <wp:extent cx="5988050" cy="116089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116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4B68A" w14:textId="01DF180A" w:rsidR="0066566F" w:rsidRPr="0066566F" w:rsidRDefault="0066566F" w:rsidP="00665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566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Please detail how you have considered the principles of </w:t>
                            </w:r>
                            <w:hyperlink r:id="rId15" w:history="1">
                              <w:r w:rsidRPr="00AD59D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shd w:val="clear" w:color="auto" w:fill="FFFFFF"/>
                                </w:rPr>
                                <w:t>Responsible Innovation</w:t>
                              </w:r>
                            </w:hyperlink>
                            <w:r w:rsidRPr="006149FC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 w:rsidRPr="0066566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namely the greater social impact of your proposed initiative in the public interest</w:t>
                            </w:r>
                            <w:r w:rsidRPr="0066566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FC36A84" w14:textId="77777777" w:rsidR="0066566F" w:rsidRDefault="0066566F" w:rsidP="006656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F545" id="Text Box 1" o:spid="_x0000_s1027" type="#_x0000_t202" style="position:absolute;left:0;text-align:left;margin-left:-18.65pt;margin-top:6.55pt;width:471.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" fillcolor="white [3201]" stroked="f" strokeweight=".5pt">
                <v:textbox>
                  <w:txbxContent>
                    <w:p w14:paraId="5574B68A" w14:textId="01DF180A" w:rsidR="0066566F" w:rsidRPr="0066566F" w:rsidRDefault="0066566F" w:rsidP="00665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566F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Please detail how you have considered the principles of </w:t>
                      </w:r>
                      <w:hyperlink r:id="rId16" w:history="1">
                        <w:r w:rsidRPr="00AD59D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Responsible Innovation</w:t>
                        </w:r>
                      </w:hyperlink>
                      <w:r w:rsidRPr="006149FC"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 w:rsidRPr="0066566F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namely the greater social impact of your proposed initiative in the public interest</w:t>
                      </w:r>
                      <w:r w:rsidRPr="0066566F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5FC36A84" w14:textId="77777777" w:rsidR="0066566F" w:rsidRDefault="0066566F" w:rsidP="006656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ACBEA" w14:textId="77777777" w:rsidR="000766D0" w:rsidRDefault="000766D0" w:rsidP="000F4CB8">
      <w:pPr>
        <w:ind w:left="-426"/>
        <w:rPr>
          <w:sz w:val="20"/>
          <w:szCs w:val="20"/>
        </w:rPr>
      </w:pPr>
    </w:p>
    <w:p w14:paraId="73A9F495" w14:textId="77777777" w:rsidR="000F4CB8" w:rsidRDefault="000F4CB8" w:rsidP="00F724C6">
      <w:pPr>
        <w:rPr>
          <w:sz w:val="20"/>
          <w:szCs w:val="20"/>
        </w:rPr>
      </w:pPr>
    </w:p>
    <w:p w14:paraId="0A57E501" w14:textId="77777777" w:rsidR="000F4CB8" w:rsidRDefault="000F4CB8" w:rsidP="00F724C6">
      <w:pPr>
        <w:rPr>
          <w:sz w:val="20"/>
          <w:szCs w:val="20"/>
        </w:rPr>
      </w:pPr>
    </w:p>
    <w:p w14:paraId="35750807" w14:textId="77777777" w:rsidR="000F4CB8" w:rsidRDefault="000F4CB8" w:rsidP="00F724C6">
      <w:pPr>
        <w:rPr>
          <w:sz w:val="20"/>
          <w:szCs w:val="20"/>
        </w:rPr>
      </w:pPr>
    </w:p>
    <w:p w14:paraId="565C7FAE" w14:textId="77777777" w:rsidR="000F4CB8" w:rsidRDefault="000F4CB8" w:rsidP="00F724C6">
      <w:pPr>
        <w:rPr>
          <w:sz w:val="20"/>
          <w:szCs w:val="20"/>
        </w:rPr>
      </w:pPr>
    </w:p>
    <w:p w14:paraId="638FC356" w14:textId="77777777" w:rsidR="000F4CB8" w:rsidRDefault="000F4CB8" w:rsidP="000F4CB8">
      <w:pPr>
        <w:ind w:left="-426"/>
        <w:rPr>
          <w:sz w:val="20"/>
          <w:szCs w:val="20"/>
        </w:rPr>
      </w:pPr>
    </w:p>
    <w:p w14:paraId="0E473E58" w14:textId="77777777" w:rsidR="003177A1" w:rsidRDefault="003177A1" w:rsidP="00F724C6">
      <w:pPr>
        <w:rPr>
          <w:sz w:val="20"/>
          <w:szCs w:val="20"/>
        </w:rPr>
      </w:pPr>
    </w:p>
    <w:p w14:paraId="4A02BDE7" w14:textId="77786E03" w:rsidR="00F70968" w:rsidRPr="00F724C6" w:rsidRDefault="00F70968" w:rsidP="00F724C6">
      <w:pPr>
        <w:rPr>
          <w:rFonts w:ascii="Arial" w:hAnsi="Arial" w:cs="Arial"/>
          <w:b/>
          <w:bCs/>
          <w:color w:val="808080"/>
          <w:sz w:val="20"/>
          <w:szCs w:val="20"/>
        </w:rPr>
      </w:pPr>
    </w:p>
    <w:p w14:paraId="0D8E6B42" w14:textId="6E268D2F" w:rsidR="00640A21" w:rsidRDefault="00640A21">
      <w:pPr>
        <w:rPr>
          <w:sz w:val="20"/>
          <w:szCs w:val="20"/>
        </w:rPr>
      </w:pPr>
    </w:p>
    <w:p w14:paraId="2AF9CB9A" w14:textId="754755E4" w:rsidR="001439D8" w:rsidRDefault="001439D8" w:rsidP="001439D8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1</w:t>
      </w:r>
      <w:r w:rsidR="00071992">
        <w:rPr>
          <w:sz w:val="20"/>
          <w:szCs w:val="20"/>
        </w:rPr>
        <w:t>2</w:t>
      </w:r>
      <w:r w:rsidRPr="000C10C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For Enterprise Fellowships applications only - Personal Statement </w:t>
      </w:r>
    </w:p>
    <w:p w14:paraId="6A2C8700" w14:textId="77777777" w:rsidR="00F724C6" w:rsidRDefault="00F724C6" w:rsidP="001439D8">
      <w:pPr>
        <w:pStyle w:val="Subtitle"/>
        <w:rPr>
          <w:sz w:val="20"/>
          <w:szCs w:val="20"/>
        </w:rPr>
      </w:pPr>
    </w:p>
    <w:p w14:paraId="2672A827" w14:textId="5BBB479E" w:rsidR="00790940" w:rsidRPr="00F176BC" w:rsidRDefault="001439D8" w:rsidP="00071992">
      <w:pPr>
        <w:pStyle w:val="Subtitle"/>
        <w:ind w:right="326"/>
        <w:jc w:val="both"/>
        <w:rPr>
          <w:b w:val="0"/>
          <w:bCs w:val="0"/>
          <w:color w:val="auto"/>
          <w:sz w:val="20"/>
          <w:szCs w:val="20"/>
        </w:rPr>
      </w:pPr>
      <w:r w:rsidRPr="00F176BC">
        <w:rPr>
          <w:b w:val="0"/>
          <w:bCs w:val="0"/>
          <w:color w:val="auto"/>
          <w:sz w:val="20"/>
          <w:szCs w:val="20"/>
        </w:rPr>
        <w:t>Why should you receive an</w:t>
      </w:r>
      <w:r>
        <w:rPr>
          <w:color w:val="auto"/>
          <w:sz w:val="20"/>
          <w:szCs w:val="20"/>
        </w:rPr>
        <w:t xml:space="preserve"> Enterprise Fellowship, </w:t>
      </w:r>
      <w:r w:rsidRPr="00F176BC">
        <w:rPr>
          <w:b w:val="0"/>
          <w:bCs w:val="0"/>
          <w:color w:val="auto"/>
          <w:sz w:val="20"/>
          <w:szCs w:val="20"/>
        </w:rPr>
        <w:t xml:space="preserve">what do you plan to do and what are your desired outcomes? </w:t>
      </w:r>
    </w:p>
    <w:p w14:paraId="43B1BBB1" w14:textId="77777777" w:rsidR="00F70968" w:rsidRDefault="00F70968" w:rsidP="00071992">
      <w:pPr>
        <w:pStyle w:val="Subtitle"/>
        <w:jc w:val="both"/>
        <w:rPr>
          <w:b w:val="0"/>
          <w:i/>
          <w:color w:val="auto"/>
          <w:sz w:val="20"/>
          <w:szCs w:val="20"/>
        </w:rPr>
      </w:pPr>
    </w:p>
    <w:p w14:paraId="097E9A94" w14:textId="112B90CF" w:rsidR="001439D8" w:rsidRPr="00F176BC" w:rsidRDefault="001439D8" w:rsidP="00071992">
      <w:pPr>
        <w:pStyle w:val="Subtitle"/>
        <w:ind w:right="327"/>
        <w:jc w:val="both"/>
        <w:rPr>
          <w:b w:val="0"/>
          <w:iCs/>
          <w:color w:val="auto"/>
          <w:sz w:val="20"/>
          <w:szCs w:val="20"/>
        </w:rPr>
      </w:pPr>
      <w:r w:rsidRPr="00F176BC">
        <w:rPr>
          <w:b w:val="0"/>
          <w:iCs/>
          <w:color w:val="auto"/>
          <w:sz w:val="20"/>
          <w:szCs w:val="20"/>
        </w:rPr>
        <w:t>Please focus on your personal qualities and plans</w:t>
      </w:r>
      <w:r w:rsidR="00F724C6" w:rsidRPr="00F176BC">
        <w:rPr>
          <w:b w:val="0"/>
          <w:iCs/>
          <w:color w:val="auto"/>
          <w:sz w:val="20"/>
          <w:szCs w:val="20"/>
        </w:rPr>
        <w:t xml:space="preserve">. </w:t>
      </w:r>
      <w:r w:rsidRPr="00F176BC">
        <w:rPr>
          <w:bCs w:val="0"/>
          <w:iCs/>
          <w:color w:val="auto"/>
          <w:sz w:val="20"/>
          <w:szCs w:val="20"/>
        </w:rPr>
        <w:t xml:space="preserve">Applications </w:t>
      </w:r>
      <w:r w:rsidRPr="00F176BC">
        <w:rPr>
          <w:b w:val="0"/>
          <w:iCs/>
          <w:color w:val="auto"/>
          <w:sz w:val="20"/>
          <w:szCs w:val="20"/>
        </w:rPr>
        <w:t>that ar</w:t>
      </w:r>
      <w:r w:rsidRPr="00F176BC">
        <w:rPr>
          <w:bCs w:val="0"/>
          <w:iCs/>
          <w:color w:val="auto"/>
          <w:sz w:val="20"/>
          <w:szCs w:val="20"/>
        </w:rPr>
        <w:t>e looking to</w:t>
      </w:r>
      <w:r w:rsidRPr="00F176BC">
        <w:rPr>
          <w:b w:val="0"/>
          <w:iCs/>
          <w:color w:val="auto"/>
          <w:sz w:val="20"/>
          <w:szCs w:val="20"/>
        </w:rPr>
        <w:t xml:space="preserve"> </w:t>
      </w:r>
      <w:r w:rsidRPr="00F176BC">
        <w:rPr>
          <w:bCs w:val="0"/>
          <w:iCs/>
          <w:color w:val="auto"/>
          <w:sz w:val="20"/>
          <w:szCs w:val="20"/>
        </w:rPr>
        <w:t>extend research</w:t>
      </w:r>
      <w:r w:rsidRPr="00F176BC">
        <w:rPr>
          <w:b w:val="0"/>
          <w:iCs/>
          <w:color w:val="auto"/>
          <w:sz w:val="20"/>
          <w:szCs w:val="20"/>
        </w:rPr>
        <w:t xml:space="preserve"> </w:t>
      </w:r>
      <w:r w:rsidRPr="00F176BC">
        <w:rPr>
          <w:bCs w:val="0"/>
          <w:iCs/>
          <w:color w:val="auto"/>
          <w:sz w:val="20"/>
          <w:szCs w:val="20"/>
        </w:rPr>
        <w:t>projects</w:t>
      </w:r>
      <w:r w:rsidRPr="00F176BC">
        <w:rPr>
          <w:b w:val="0"/>
          <w:iCs/>
          <w:color w:val="auto"/>
          <w:sz w:val="20"/>
          <w:szCs w:val="20"/>
        </w:rPr>
        <w:t xml:space="preserve"> or that are </w:t>
      </w:r>
      <w:r w:rsidRPr="00F176BC">
        <w:rPr>
          <w:bCs w:val="0"/>
          <w:iCs/>
          <w:color w:val="auto"/>
          <w:sz w:val="20"/>
          <w:szCs w:val="20"/>
        </w:rPr>
        <w:t xml:space="preserve">targeting outputs </w:t>
      </w:r>
      <w:r w:rsidRPr="00F176BC">
        <w:rPr>
          <w:b w:val="0"/>
          <w:iCs/>
          <w:color w:val="auto"/>
          <w:sz w:val="20"/>
          <w:szCs w:val="20"/>
        </w:rPr>
        <w:t>of only</w:t>
      </w:r>
      <w:r w:rsidRPr="00F176BC">
        <w:rPr>
          <w:bCs w:val="0"/>
          <w:iCs/>
          <w:color w:val="auto"/>
          <w:sz w:val="20"/>
          <w:szCs w:val="20"/>
        </w:rPr>
        <w:t xml:space="preserve"> research papers </w:t>
      </w:r>
      <w:r w:rsidRPr="00F176BC">
        <w:rPr>
          <w:b w:val="0"/>
          <w:iCs/>
          <w:color w:val="auto"/>
          <w:sz w:val="20"/>
          <w:szCs w:val="20"/>
        </w:rPr>
        <w:t>or</w:t>
      </w:r>
      <w:r w:rsidRPr="00F176BC">
        <w:rPr>
          <w:bCs w:val="0"/>
          <w:iCs/>
          <w:color w:val="auto"/>
          <w:sz w:val="20"/>
          <w:szCs w:val="20"/>
        </w:rPr>
        <w:t xml:space="preserve"> future research grant applications</w:t>
      </w:r>
      <w:r w:rsidRPr="00F176BC">
        <w:rPr>
          <w:b w:val="0"/>
          <w:iCs/>
          <w:color w:val="auto"/>
          <w:sz w:val="20"/>
          <w:szCs w:val="20"/>
        </w:rPr>
        <w:t xml:space="preserve"> are </w:t>
      </w:r>
      <w:r w:rsidRPr="00F176BC">
        <w:rPr>
          <w:b w:val="0"/>
          <w:iCs/>
          <w:color w:val="auto"/>
          <w:sz w:val="20"/>
          <w:szCs w:val="20"/>
          <w:u w:val="single"/>
        </w:rPr>
        <w:t>not</w:t>
      </w:r>
      <w:r w:rsidRPr="00F176BC">
        <w:rPr>
          <w:b w:val="0"/>
          <w:iCs/>
          <w:color w:val="auto"/>
          <w:sz w:val="20"/>
          <w:szCs w:val="20"/>
        </w:rPr>
        <w:t xml:space="preserve"> </w:t>
      </w:r>
      <w:r w:rsidRPr="00F176BC">
        <w:rPr>
          <w:b w:val="0"/>
          <w:iCs/>
          <w:color w:val="auto"/>
          <w:sz w:val="20"/>
          <w:szCs w:val="20"/>
          <w:u w:val="single"/>
        </w:rPr>
        <w:t>going to be successful</w:t>
      </w:r>
      <w:r w:rsidR="00F724C6" w:rsidRPr="00F176BC">
        <w:rPr>
          <w:b w:val="0"/>
          <w:iCs/>
          <w:color w:val="auto"/>
          <w:sz w:val="20"/>
          <w:szCs w:val="20"/>
        </w:rPr>
        <w:t xml:space="preserve">.  </w:t>
      </w:r>
      <w:r w:rsidRPr="00F176BC">
        <w:rPr>
          <w:b w:val="0"/>
          <w:iCs/>
          <w:color w:val="auto"/>
          <w:sz w:val="20"/>
          <w:szCs w:val="20"/>
        </w:rPr>
        <w:t>(The proposed Enterprise Fellow should sign as the Named Researcher)</w:t>
      </w:r>
    </w:p>
    <w:p w14:paraId="31917CE4" w14:textId="77777777" w:rsidR="00F70968" w:rsidRPr="00A977D5" w:rsidRDefault="00F70968" w:rsidP="00F70968">
      <w:pPr>
        <w:pStyle w:val="Subtitle"/>
        <w:jc w:val="both"/>
        <w:rPr>
          <w:b w:val="0"/>
          <w:i/>
          <w:color w:val="auto"/>
          <w:sz w:val="20"/>
          <w:szCs w:val="20"/>
        </w:rPr>
      </w:pPr>
    </w:p>
    <w:tbl>
      <w:tblPr>
        <w:tblpPr w:leftFromText="180" w:rightFromText="180" w:vertAnchor="page" w:horzAnchor="margin" w:tblpY="4801"/>
        <w:tblW w:w="864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8642"/>
      </w:tblGrid>
      <w:tr w:rsidR="00351A0B" w:rsidRPr="000C10CA" w14:paraId="3D2E9072" w14:textId="77777777" w:rsidTr="00351A0B">
        <w:trPr>
          <w:trHeight w:val="4918"/>
        </w:trPr>
        <w:tc>
          <w:tcPr>
            <w:tcW w:w="8642" w:type="dxa"/>
            <w:tcMar>
              <w:top w:w="40" w:type="dxa"/>
            </w:tcMar>
          </w:tcPr>
          <w:p w14:paraId="4A47BD1B" w14:textId="77777777" w:rsidR="00351A0B" w:rsidRPr="00C0574A" w:rsidRDefault="00351A0B" w:rsidP="00351A0B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</w:tbl>
    <w:p w14:paraId="21E59BF5" w14:textId="5F292363" w:rsidR="001439D8" w:rsidRDefault="001439D8" w:rsidP="001439D8">
      <w:pPr>
        <w:rPr>
          <w:sz w:val="20"/>
          <w:szCs w:val="20"/>
        </w:rPr>
      </w:pPr>
    </w:p>
    <w:p w14:paraId="6DE0DFBC" w14:textId="2E7DA73E" w:rsidR="00F724C6" w:rsidRPr="00F724C6" w:rsidRDefault="00F724C6" w:rsidP="00351A0B">
      <w:pPr>
        <w:pStyle w:val="Subtitle"/>
        <w:rPr>
          <w:b w:val="0"/>
          <w:bCs w:val="0"/>
          <w:color w:val="auto"/>
          <w:sz w:val="20"/>
          <w:szCs w:val="20"/>
        </w:rPr>
      </w:pPr>
    </w:p>
    <w:p w14:paraId="40D4D2FD" w14:textId="77777777" w:rsidR="00F724C6" w:rsidRDefault="00F724C6">
      <w:pPr>
        <w:rPr>
          <w:sz w:val="20"/>
          <w:szCs w:val="20"/>
        </w:rPr>
      </w:pPr>
    </w:p>
    <w:p w14:paraId="396D3366" w14:textId="77777777" w:rsidR="00F724C6" w:rsidRDefault="00F724C6">
      <w:pPr>
        <w:rPr>
          <w:sz w:val="20"/>
          <w:szCs w:val="20"/>
        </w:rPr>
      </w:pPr>
    </w:p>
    <w:p w14:paraId="60BB4BAF" w14:textId="77777777" w:rsidR="00F724C6" w:rsidRDefault="00F724C6">
      <w:pPr>
        <w:rPr>
          <w:sz w:val="20"/>
          <w:szCs w:val="20"/>
        </w:rPr>
      </w:pPr>
    </w:p>
    <w:p w14:paraId="3E6844E0" w14:textId="77777777" w:rsidR="00351A0B" w:rsidRPr="00F176BC" w:rsidRDefault="00351A0B" w:rsidP="00351A0B">
      <w:pPr>
        <w:pStyle w:val="Subtitle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Gantt Chart or Project Work Plan </w:t>
      </w:r>
    </w:p>
    <w:p w14:paraId="41270896" w14:textId="77777777" w:rsidR="00351A0B" w:rsidRDefault="00351A0B" w:rsidP="00351A0B">
      <w:pPr>
        <w:pStyle w:val="Subtitle"/>
        <w:rPr>
          <w:b w:val="0"/>
          <w:color w:val="auto"/>
          <w:sz w:val="20"/>
          <w:szCs w:val="20"/>
        </w:rPr>
      </w:pPr>
    </w:p>
    <w:p w14:paraId="118139B6" w14:textId="77777777" w:rsidR="00351A0B" w:rsidRPr="00F724C6" w:rsidRDefault="00351A0B" w:rsidP="00351A0B">
      <w:pPr>
        <w:pStyle w:val="Subtitle"/>
        <w:rPr>
          <w:b w:val="0"/>
          <w:bCs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Please provide </w:t>
      </w:r>
      <w:r w:rsidRPr="00ED2DA0">
        <w:rPr>
          <w:b w:val="0"/>
          <w:color w:val="auto"/>
          <w:sz w:val="20"/>
          <w:szCs w:val="20"/>
        </w:rPr>
        <w:t>Gantt chart or work plan of the proposed project activities</w:t>
      </w:r>
      <w:r w:rsidRPr="00ED2DA0">
        <w:rPr>
          <w:b w:val="0"/>
          <w:bCs w:val="0"/>
          <w:color w:val="auto"/>
          <w:sz w:val="20"/>
          <w:szCs w:val="20"/>
        </w:rPr>
        <w:t xml:space="preserve"> (max 1 sides A4)</w:t>
      </w:r>
    </w:p>
    <w:p w14:paraId="77D4ACE7" w14:textId="77777777" w:rsidR="00F724C6" w:rsidRDefault="00F724C6">
      <w:pPr>
        <w:rPr>
          <w:sz w:val="20"/>
          <w:szCs w:val="20"/>
        </w:rPr>
      </w:pPr>
    </w:p>
    <w:p w14:paraId="7A220512" w14:textId="77777777" w:rsidR="00F724C6" w:rsidRDefault="00F724C6">
      <w:pPr>
        <w:rPr>
          <w:sz w:val="20"/>
          <w:szCs w:val="20"/>
        </w:rPr>
      </w:pPr>
    </w:p>
    <w:p w14:paraId="7515070B" w14:textId="34FA1C72" w:rsidR="00F70968" w:rsidRDefault="00F709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5B088F5" w14:textId="77777777" w:rsidR="00610CE7" w:rsidRDefault="00610CE7">
      <w:pPr>
        <w:rPr>
          <w:sz w:val="20"/>
          <w:szCs w:val="20"/>
        </w:rPr>
      </w:pPr>
    </w:p>
    <w:p w14:paraId="09F39F97" w14:textId="77777777" w:rsidR="00011A20" w:rsidRPr="009258E9" w:rsidRDefault="00011A20">
      <w:pPr>
        <w:pStyle w:val="Subtitle"/>
        <w:rPr>
          <w:b w:val="0"/>
          <w:bCs w:val="0"/>
          <w:color w:val="auto"/>
          <w:sz w:val="20"/>
          <w:szCs w:val="20"/>
        </w:rPr>
      </w:pPr>
      <w:r w:rsidRPr="000C10CA">
        <w:rPr>
          <w:sz w:val="20"/>
          <w:szCs w:val="20"/>
        </w:rPr>
        <w:t>Signatures</w:t>
      </w:r>
    </w:p>
    <w:p w14:paraId="623E0CFD" w14:textId="77777777" w:rsidR="00A17B3C" w:rsidRPr="000C10CA" w:rsidRDefault="00A17B3C">
      <w:pPr>
        <w:pStyle w:val="Subtitle"/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091"/>
        <w:gridCol w:w="2731"/>
      </w:tblGrid>
      <w:tr w:rsidR="00011A20" w:rsidRPr="000C10CA" w14:paraId="0F2D7D66" w14:textId="77777777" w:rsidTr="001E669B">
        <w:trPr>
          <w:trHeight w:val="802"/>
        </w:trPr>
        <w:tc>
          <w:tcPr>
            <w:tcW w:w="6091" w:type="dxa"/>
            <w:tcMar>
              <w:top w:w="40" w:type="dxa"/>
            </w:tcMar>
          </w:tcPr>
          <w:p w14:paraId="01853B67" w14:textId="77777777" w:rsidR="00011A20" w:rsidRPr="000C10CA" w:rsidRDefault="00011A20" w:rsidP="004F0BB3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 xml:space="preserve">Signature of </w:t>
            </w:r>
            <w:r w:rsidR="004F0BB3">
              <w:rPr>
                <w:color w:val="auto"/>
                <w:sz w:val="20"/>
                <w:szCs w:val="20"/>
              </w:rPr>
              <w:t>Principal Investigator</w:t>
            </w:r>
          </w:p>
        </w:tc>
        <w:tc>
          <w:tcPr>
            <w:tcW w:w="2731" w:type="dxa"/>
            <w:tcMar>
              <w:top w:w="40" w:type="dxa"/>
            </w:tcMar>
          </w:tcPr>
          <w:p w14:paraId="6F448AB3" w14:textId="77777777" w:rsidR="00011A20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Date</w:t>
            </w:r>
          </w:p>
          <w:p w14:paraId="3389DC48" w14:textId="77777777" w:rsidR="00374BA3" w:rsidRDefault="00374BA3">
            <w:pPr>
              <w:pStyle w:val="Subtitle"/>
              <w:rPr>
                <w:color w:val="auto"/>
                <w:sz w:val="20"/>
                <w:szCs w:val="20"/>
              </w:rPr>
            </w:pPr>
          </w:p>
          <w:p w14:paraId="4AD480B6" w14:textId="77777777" w:rsidR="00374BA3" w:rsidRDefault="00374BA3">
            <w:pPr>
              <w:pStyle w:val="Subtitle"/>
              <w:rPr>
                <w:color w:val="auto"/>
                <w:sz w:val="20"/>
                <w:szCs w:val="20"/>
              </w:rPr>
            </w:pPr>
          </w:p>
          <w:p w14:paraId="555A95B1" w14:textId="77777777" w:rsidR="00374BA3" w:rsidRPr="000C10CA" w:rsidRDefault="00374BA3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  <w:tr w:rsidR="00011A20" w:rsidRPr="000C10CA" w14:paraId="2AB9372B" w14:textId="77777777" w:rsidTr="001E669B">
        <w:trPr>
          <w:trHeight w:val="927"/>
        </w:trPr>
        <w:tc>
          <w:tcPr>
            <w:tcW w:w="6091" w:type="dxa"/>
            <w:tcMar>
              <w:top w:w="40" w:type="dxa"/>
            </w:tcMar>
          </w:tcPr>
          <w:p w14:paraId="5F305A37" w14:textId="77777777" w:rsidR="00011A20" w:rsidRPr="000C10CA" w:rsidRDefault="00011A20" w:rsidP="004F0BB3">
            <w:pPr>
              <w:pStyle w:val="Subtitle"/>
              <w:rPr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Signature of</w:t>
            </w:r>
            <w:r w:rsidR="004F0BB3">
              <w:rPr>
                <w:color w:val="auto"/>
                <w:sz w:val="20"/>
                <w:szCs w:val="20"/>
              </w:rPr>
              <w:t xml:space="preserve"> named researcher (if appropriate)</w:t>
            </w:r>
          </w:p>
        </w:tc>
        <w:tc>
          <w:tcPr>
            <w:tcW w:w="2731" w:type="dxa"/>
            <w:tcMar>
              <w:top w:w="40" w:type="dxa"/>
            </w:tcMar>
          </w:tcPr>
          <w:p w14:paraId="5D01D79B" w14:textId="77777777" w:rsidR="00011A20" w:rsidRPr="000C10CA" w:rsidRDefault="00011A20">
            <w:pPr>
              <w:pStyle w:val="Subtitle"/>
              <w:rPr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Date</w:t>
            </w:r>
          </w:p>
        </w:tc>
      </w:tr>
      <w:tr w:rsidR="00011A20" w:rsidRPr="000C10CA" w14:paraId="5DD85D09" w14:textId="77777777" w:rsidTr="001E669B">
        <w:trPr>
          <w:trHeight w:val="925"/>
        </w:trPr>
        <w:tc>
          <w:tcPr>
            <w:tcW w:w="6091" w:type="dxa"/>
            <w:tcMar>
              <w:top w:w="40" w:type="dxa"/>
            </w:tcMar>
          </w:tcPr>
          <w:p w14:paraId="11A27EC1" w14:textId="77777777" w:rsidR="00F176BC" w:rsidRDefault="00794E62" w:rsidP="00374BA3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H</w:t>
            </w:r>
            <w:r w:rsidR="00F176BC">
              <w:rPr>
                <w:color w:val="auto"/>
                <w:sz w:val="20"/>
                <w:szCs w:val="20"/>
              </w:rPr>
              <w:t xml:space="preserve">ead </w:t>
            </w:r>
            <w:r w:rsidRPr="000C10CA">
              <w:rPr>
                <w:color w:val="auto"/>
                <w:sz w:val="20"/>
                <w:szCs w:val="20"/>
              </w:rPr>
              <w:t>o</w:t>
            </w:r>
            <w:r w:rsidR="00F176BC">
              <w:rPr>
                <w:color w:val="auto"/>
                <w:sz w:val="20"/>
                <w:szCs w:val="20"/>
              </w:rPr>
              <w:t xml:space="preserve">f </w:t>
            </w:r>
            <w:r w:rsidRPr="000C10CA">
              <w:rPr>
                <w:color w:val="auto"/>
                <w:sz w:val="20"/>
                <w:szCs w:val="20"/>
              </w:rPr>
              <w:t>S</w:t>
            </w:r>
            <w:r w:rsidR="00F176BC">
              <w:rPr>
                <w:color w:val="auto"/>
                <w:sz w:val="20"/>
                <w:szCs w:val="20"/>
              </w:rPr>
              <w:t>chool</w:t>
            </w:r>
            <w:r w:rsidR="00011A20" w:rsidRPr="000C10CA">
              <w:rPr>
                <w:color w:val="auto"/>
                <w:sz w:val="20"/>
                <w:szCs w:val="20"/>
              </w:rPr>
              <w:t xml:space="preserve"> </w:t>
            </w:r>
            <w:r w:rsidR="009258E9">
              <w:rPr>
                <w:color w:val="auto"/>
                <w:sz w:val="20"/>
                <w:szCs w:val="20"/>
              </w:rPr>
              <w:t xml:space="preserve">or Research Director </w:t>
            </w:r>
            <w:r w:rsidR="00011A20" w:rsidRPr="000C10CA">
              <w:rPr>
                <w:color w:val="auto"/>
                <w:sz w:val="20"/>
                <w:szCs w:val="20"/>
              </w:rPr>
              <w:t xml:space="preserve">Approval: </w:t>
            </w:r>
          </w:p>
          <w:p w14:paraId="1E8628A4" w14:textId="79FD9DFA" w:rsidR="00011A20" w:rsidRPr="000C10CA" w:rsidRDefault="00011A20" w:rsidP="00374BA3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b w:val="0"/>
                <w:bCs w:val="0"/>
                <w:color w:val="auto"/>
                <w:sz w:val="20"/>
                <w:szCs w:val="20"/>
              </w:rPr>
              <w:t>I confirm that I have seen and authorise this application</w:t>
            </w:r>
            <w:r w:rsidR="00374BA3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731" w:type="dxa"/>
            <w:tcMar>
              <w:top w:w="40" w:type="dxa"/>
            </w:tcMar>
          </w:tcPr>
          <w:p w14:paraId="1BD1E203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Date</w:t>
            </w:r>
          </w:p>
        </w:tc>
      </w:tr>
      <w:tr w:rsidR="00011A20" w:rsidRPr="000C10CA" w14:paraId="093B0C4C" w14:textId="77777777" w:rsidTr="000F4CB8">
        <w:trPr>
          <w:trHeight w:val="1156"/>
        </w:trPr>
        <w:tc>
          <w:tcPr>
            <w:tcW w:w="6091" w:type="dxa"/>
            <w:tcMar>
              <w:top w:w="40" w:type="dxa"/>
            </w:tcMar>
          </w:tcPr>
          <w:p w14:paraId="50761B34" w14:textId="77777777" w:rsidR="00A17B3C" w:rsidRDefault="00A17B3C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(If the proposed project is a secondment)</w:t>
            </w:r>
          </w:p>
          <w:p w14:paraId="5DFE7A2C" w14:textId="77777777" w:rsidR="00011A20" w:rsidRPr="000C10CA" w:rsidRDefault="00A17B3C" w:rsidP="00A17B3C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External Partner</w:t>
            </w:r>
            <w:r w:rsidR="00011A20" w:rsidRPr="000C10CA">
              <w:rPr>
                <w:color w:val="auto"/>
                <w:sz w:val="20"/>
                <w:szCs w:val="20"/>
              </w:rPr>
              <w:t xml:space="preserve"> approval: </w:t>
            </w:r>
            <w:r w:rsidR="00011A20" w:rsidRPr="000C10CA">
              <w:rPr>
                <w:b w:val="0"/>
                <w:bCs w:val="0"/>
                <w:color w:val="auto"/>
                <w:sz w:val="20"/>
                <w:szCs w:val="20"/>
              </w:rPr>
              <w:t>I confirm that I have seen and authorise this application</w:t>
            </w:r>
          </w:p>
        </w:tc>
        <w:tc>
          <w:tcPr>
            <w:tcW w:w="2731" w:type="dxa"/>
            <w:tcMar>
              <w:top w:w="40" w:type="dxa"/>
            </w:tcMar>
          </w:tcPr>
          <w:p w14:paraId="06A1D37D" w14:textId="77777777" w:rsidR="00011A20" w:rsidRPr="000C10CA" w:rsidRDefault="00011A20">
            <w:pPr>
              <w:pStyle w:val="Subtitle"/>
              <w:rPr>
                <w:color w:val="auto"/>
                <w:sz w:val="20"/>
                <w:szCs w:val="20"/>
              </w:rPr>
            </w:pPr>
            <w:r w:rsidRPr="000C10CA">
              <w:rPr>
                <w:color w:val="auto"/>
                <w:sz w:val="20"/>
                <w:szCs w:val="20"/>
              </w:rPr>
              <w:t>Date</w:t>
            </w:r>
          </w:p>
        </w:tc>
      </w:tr>
    </w:tbl>
    <w:p w14:paraId="4C4E780F" w14:textId="77777777" w:rsidR="000F4CB8" w:rsidRDefault="000F4CB8">
      <w:pPr>
        <w:pStyle w:val="Subtitle"/>
        <w:rPr>
          <w:color w:val="auto"/>
          <w:sz w:val="20"/>
          <w:szCs w:val="20"/>
        </w:rPr>
      </w:pPr>
    </w:p>
    <w:p w14:paraId="54896119" w14:textId="2EFA12FA" w:rsidR="00B71AA3" w:rsidRDefault="00B71AA3">
      <w:pPr>
        <w:pStyle w:val="Subtitle"/>
        <w:rPr>
          <w:color w:val="auto"/>
          <w:sz w:val="20"/>
          <w:szCs w:val="20"/>
        </w:rPr>
      </w:pPr>
    </w:p>
    <w:p w14:paraId="4AB6C8D3" w14:textId="77777777" w:rsidR="00EE23D0" w:rsidRDefault="00EE23D0">
      <w:pPr>
        <w:pStyle w:val="Subtitle"/>
        <w:rPr>
          <w:color w:val="auto"/>
          <w:sz w:val="20"/>
          <w:szCs w:val="20"/>
        </w:rPr>
      </w:pPr>
    </w:p>
    <w:p w14:paraId="355EE715" w14:textId="77777777" w:rsidR="00494316" w:rsidRDefault="00ED2DA0" w:rsidP="00494316"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Related Invention Disclosure </w:t>
      </w:r>
    </w:p>
    <w:p w14:paraId="14D3D2CB" w14:textId="77777777" w:rsidR="00494316" w:rsidRDefault="00494316">
      <w:pPr>
        <w:pStyle w:val="Subtitle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6091"/>
        <w:gridCol w:w="2731"/>
      </w:tblGrid>
      <w:tr w:rsidR="00494316" w:rsidRPr="000C10CA" w14:paraId="01232A11" w14:textId="77777777" w:rsidTr="2FACD168">
        <w:trPr>
          <w:trHeight w:val="802"/>
        </w:trPr>
        <w:tc>
          <w:tcPr>
            <w:tcW w:w="6091" w:type="dxa"/>
            <w:tcMar>
              <w:top w:w="40" w:type="dxa"/>
            </w:tcMar>
          </w:tcPr>
          <w:p w14:paraId="1D4A7823" w14:textId="77777777" w:rsidR="00494316" w:rsidRPr="000C10CA" w:rsidRDefault="00494316" w:rsidP="00494316">
            <w:pPr>
              <w:pStyle w:val="Subtitl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Is your application based </w:t>
            </w:r>
            <w:r w:rsidR="00ED2DA0">
              <w:rPr>
                <w:color w:val="auto"/>
                <w:sz w:val="20"/>
                <w:szCs w:val="20"/>
              </w:rPr>
              <w:t xml:space="preserve">on </w:t>
            </w:r>
            <w:r>
              <w:rPr>
                <w:color w:val="auto"/>
                <w:sz w:val="20"/>
                <w:szCs w:val="20"/>
              </w:rPr>
              <w:t xml:space="preserve">an existing invention already disclosed to the </w:t>
            </w:r>
            <w:r w:rsidR="00ED2DA0">
              <w:rPr>
                <w:color w:val="auto"/>
                <w:sz w:val="20"/>
                <w:szCs w:val="20"/>
              </w:rPr>
              <w:t>University?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731" w:type="dxa"/>
            <w:tcMar>
              <w:top w:w="40" w:type="dxa"/>
            </w:tcMar>
          </w:tcPr>
          <w:p w14:paraId="4CEF87A4" w14:textId="77777777" w:rsidR="00494316" w:rsidRPr="00E86823" w:rsidRDefault="00494316" w:rsidP="00CE080C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  <w:r w:rsidRPr="00E86823">
              <w:rPr>
                <w:b w:val="0"/>
                <w:color w:val="auto"/>
                <w:sz w:val="20"/>
                <w:szCs w:val="20"/>
              </w:rPr>
              <w:t>Yes/No</w:t>
            </w:r>
          </w:p>
          <w:p w14:paraId="1C338FDF" w14:textId="77777777" w:rsidR="00494316" w:rsidRPr="000C10CA" w:rsidRDefault="00494316" w:rsidP="00CE080C">
            <w:pPr>
              <w:pStyle w:val="Subtitle"/>
              <w:rPr>
                <w:color w:val="auto"/>
                <w:sz w:val="20"/>
                <w:szCs w:val="20"/>
              </w:rPr>
            </w:pPr>
          </w:p>
        </w:tc>
      </w:tr>
      <w:tr w:rsidR="00494316" w:rsidRPr="000C10CA" w14:paraId="4FEA9DFE" w14:textId="77777777" w:rsidTr="2FACD168">
        <w:trPr>
          <w:trHeight w:val="927"/>
        </w:trPr>
        <w:tc>
          <w:tcPr>
            <w:tcW w:w="6091" w:type="dxa"/>
            <w:tcBorders>
              <w:bottom w:val="single" w:sz="4" w:space="0" w:color="000000" w:themeColor="text1"/>
            </w:tcBorders>
            <w:tcMar>
              <w:top w:w="40" w:type="dxa"/>
            </w:tcMar>
          </w:tcPr>
          <w:p w14:paraId="3D118FAA" w14:textId="77777777" w:rsidR="00ED2DA0" w:rsidRDefault="00ED2DA0" w:rsidP="00ED2DA0">
            <w:pPr>
              <w:pStyle w:val="Subtitle"/>
              <w:rPr>
                <w:bCs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YES – </w:t>
            </w:r>
            <w:r w:rsidRPr="00ED2DA0">
              <w:rPr>
                <w:color w:val="auto"/>
                <w:sz w:val="20"/>
                <w:szCs w:val="20"/>
              </w:rPr>
              <w:t xml:space="preserve">Please provide </w:t>
            </w:r>
            <w:r w:rsidRPr="00ED2DA0">
              <w:rPr>
                <w:bCs w:val="0"/>
                <w:color w:val="auto"/>
                <w:sz w:val="20"/>
                <w:szCs w:val="20"/>
              </w:rPr>
              <w:t>relevant IDF number</w:t>
            </w:r>
          </w:p>
          <w:p w14:paraId="65C13D28" w14:textId="77777777" w:rsidR="00494316" w:rsidRPr="00ED2DA0" w:rsidRDefault="00ED2DA0" w:rsidP="00ED2DA0">
            <w:pPr>
              <w:pStyle w:val="Subtitle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br/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If you do not know the number, please contact your nominated contact within the Commercial Development Team</w:t>
            </w:r>
          </w:p>
        </w:tc>
        <w:tc>
          <w:tcPr>
            <w:tcW w:w="2731" w:type="dxa"/>
            <w:tcBorders>
              <w:bottom w:val="single" w:sz="4" w:space="0" w:color="000000" w:themeColor="text1"/>
            </w:tcBorders>
            <w:tcMar>
              <w:top w:w="40" w:type="dxa"/>
            </w:tcMar>
          </w:tcPr>
          <w:p w14:paraId="41540903" w14:textId="77777777" w:rsidR="00494316" w:rsidRPr="00E86823" w:rsidRDefault="00ED2DA0" w:rsidP="00CE080C">
            <w:pPr>
              <w:pStyle w:val="Subtitle"/>
              <w:rPr>
                <w:b w:val="0"/>
                <w:sz w:val="20"/>
                <w:szCs w:val="20"/>
              </w:rPr>
            </w:pPr>
            <w:r w:rsidRPr="00E86823">
              <w:rPr>
                <w:b w:val="0"/>
                <w:color w:val="auto"/>
                <w:sz w:val="20"/>
                <w:szCs w:val="20"/>
              </w:rPr>
              <w:t xml:space="preserve">IDF number </w:t>
            </w:r>
          </w:p>
        </w:tc>
      </w:tr>
      <w:tr w:rsidR="00ED2DA0" w:rsidRPr="00ED2DA0" w14:paraId="6F796626" w14:textId="77777777" w:rsidTr="2FACD168">
        <w:trPr>
          <w:trHeight w:val="925"/>
        </w:trPr>
        <w:tc>
          <w:tcPr>
            <w:tcW w:w="60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40" w:type="dxa"/>
            </w:tcMar>
          </w:tcPr>
          <w:p w14:paraId="76BBF44F" w14:textId="77777777" w:rsidR="00ED2DA0" w:rsidRPr="00ED2DA0" w:rsidRDefault="00ED2DA0" w:rsidP="00ED2DA0">
            <w:pPr>
              <w:pStyle w:val="Subtitle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D2DA0">
              <w:rPr>
                <w:color w:val="auto"/>
                <w:sz w:val="20"/>
                <w:szCs w:val="20"/>
              </w:rPr>
              <w:t xml:space="preserve">If NO - </w:t>
            </w:r>
            <w:r w:rsidRPr="00ED2DA0">
              <w:rPr>
                <w:bCs w:val="0"/>
                <w:color w:val="auto"/>
                <w:sz w:val="20"/>
                <w:szCs w:val="20"/>
              </w:rPr>
              <w:t>Please complete an Innovation Disclosure Form</w:t>
            </w:r>
            <w:r w:rsidRPr="00ED2DA0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D2DA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ED2DA0">
              <w:rPr>
                <w:b w:val="0"/>
                <w:bCs w:val="0"/>
                <w:color w:val="auto"/>
                <w:sz w:val="20"/>
                <w:szCs w:val="20"/>
              </w:rPr>
              <w:br/>
              <w:t>This form is available at the link below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*</w:t>
            </w:r>
          </w:p>
          <w:p w14:paraId="23986F24" w14:textId="77777777" w:rsidR="00494316" w:rsidRPr="00ED2DA0" w:rsidRDefault="00494316" w:rsidP="00CE080C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40" w:type="dxa"/>
            </w:tcMar>
          </w:tcPr>
          <w:p w14:paraId="29EC760C" w14:textId="77777777" w:rsidR="00494316" w:rsidRPr="00ED2DA0" w:rsidRDefault="00494316" w:rsidP="00CE080C">
            <w:pPr>
              <w:pStyle w:val="Subtitle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03683D5C" w14:textId="58551F22" w:rsidR="2FACD168" w:rsidRDefault="2FACD168"/>
    <w:p w14:paraId="1F50BE10" w14:textId="5B8BD257" w:rsidR="00494316" w:rsidRDefault="00494316">
      <w:pPr>
        <w:pStyle w:val="Subtitle"/>
        <w:rPr>
          <w:b w:val="0"/>
          <w:color w:val="auto"/>
          <w:sz w:val="20"/>
          <w:szCs w:val="20"/>
        </w:rPr>
      </w:pPr>
    </w:p>
    <w:p w14:paraId="1E1133F7" w14:textId="77777777" w:rsidR="00F176BC" w:rsidRPr="00ED2DA0" w:rsidRDefault="00F176BC">
      <w:pPr>
        <w:pStyle w:val="Subtitle"/>
        <w:rPr>
          <w:b w:val="0"/>
          <w:color w:val="auto"/>
          <w:sz w:val="20"/>
          <w:szCs w:val="20"/>
        </w:rPr>
      </w:pPr>
    </w:p>
    <w:p w14:paraId="152751A4" w14:textId="77777777" w:rsidR="005909B3" w:rsidRPr="009A362F" w:rsidRDefault="005909B3" w:rsidP="005909B3">
      <w:pPr>
        <w:rPr>
          <w:rFonts w:asciiTheme="minorHAnsi" w:hAnsiTheme="minorHAnsi" w:cstheme="minorHAnsi"/>
          <w:sz w:val="22"/>
          <w:szCs w:val="22"/>
        </w:rPr>
      </w:pPr>
      <w:r w:rsidRPr="009A362F">
        <w:rPr>
          <w:rFonts w:asciiTheme="minorHAnsi" w:hAnsiTheme="minorHAnsi" w:cstheme="minorHAnsi"/>
          <w:sz w:val="22"/>
          <w:szCs w:val="22"/>
        </w:rPr>
        <w:t>* Invention Disclosure Form (IDF)</w:t>
      </w:r>
      <w:r w:rsidRPr="009A362F">
        <w:rPr>
          <w:rFonts w:asciiTheme="minorHAnsi" w:hAnsiTheme="minorHAnsi" w:cstheme="minorHAnsi"/>
          <w:sz w:val="22"/>
          <w:szCs w:val="22"/>
        </w:rPr>
        <w:br/>
      </w:r>
      <w:hyperlink r:id="rId17" w:history="1">
        <w:r w:rsidRPr="009A362F">
          <w:rPr>
            <w:rStyle w:val="Hyperlink"/>
            <w:rFonts w:asciiTheme="minorHAnsi" w:hAnsiTheme="minorHAnsi" w:cstheme="minorHAnsi"/>
            <w:sz w:val="22"/>
            <w:szCs w:val="22"/>
          </w:rPr>
          <w:t>http://www.qub.ac.uk/Business/Commercialisation/IP-and-innovation/Got-an-idea/</w:t>
        </w:r>
      </w:hyperlink>
      <w:r w:rsidRPr="009A36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BFBFF" w14:textId="62CF306A" w:rsidR="005909B3" w:rsidRDefault="005909B3" w:rsidP="00ED2DA0">
      <w:pPr>
        <w:rPr>
          <w:rFonts w:ascii="Arial" w:hAnsi="Arial" w:cs="Arial"/>
          <w:sz w:val="20"/>
          <w:szCs w:val="20"/>
        </w:rPr>
      </w:pPr>
    </w:p>
    <w:p w14:paraId="418136FD" w14:textId="77777777" w:rsidR="005909B3" w:rsidRDefault="005909B3" w:rsidP="00ED2DA0">
      <w:pPr>
        <w:rPr>
          <w:rFonts w:ascii="Arial" w:hAnsi="Arial" w:cs="Arial"/>
          <w:sz w:val="20"/>
          <w:szCs w:val="20"/>
        </w:rPr>
      </w:pPr>
    </w:p>
    <w:p w14:paraId="16BE46C7" w14:textId="11658584" w:rsidR="004E6AC1" w:rsidRDefault="00A5379A" w:rsidP="005E772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remember</w:t>
      </w:r>
      <w:r w:rsidR="004E6AC1" w:rsidRPr="004E6AC1">
        <w:rPr>
          <w:rFonts w:ascii="Arial" w:hAnsi="Arial" w:cs="Arial"/>
          <w:sz w:val="20"/>
          <w:szCs w:val="20"/>
        </w:rPr>
        <w:t xml:space="preserve"> </w:t>
      </w:r>
      <w:r w:rsidR="00954FE0">
        <w:rPr>
          <w:rFonts w:ascii="Arial" w:hAnsi="Arial" w:cs="Arial"/>
          <w:sz w:val="20"/>
          <w:szCs w:val="20"/>
        </w:rPr>
        <w:t xml:space="preserve">your </w:t>
      </w:r>
      <w:r w:rsidR="004E6AC1" w:rsidRPr="004E6AC1">
        <w:rPr>
          <w:rFonts w:ascii="Arial" w:hAnsi="Arial" w:cs="Arial"/>
          <w:sz w:val="20"/>
          <w:szCs w:val="20"/>
        </w:rPr>
        <w:t xml:space="preserve">application should be registered on the Research Application System (RAS). Applicants should work with the relevant Faculty Finance Office to calculate project budgets. </w:t>
      </w:r>
      <w:r w:rsidR="004E6AC1" w:rsidRPr="004E6AC1">
        <w:rPr>
          <w:rFonts w:ascii="Arial" w:hAnsi="Arial" w:cs="Arial"/>
          <w:b/>
          <w:bCs/>
          <w:sz w:val="20"/>
          <w:szCs w:val="20"/>
        </w:rPr>
        <w:t>Please contact your Faculty Finance Office at least 5 days in advance of the call deadline.</w:t>
      </w:r>
    </w:p>
    <w:p w14:paraId="7EBFCD53" w14:textId="77777777" w:rsidR="00E640F1" w:rsidRPr="004E6AC1" w:rsidRDefault="00E640F1" w:rsidP="005E772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50D046" w14:textId="77777777" w:rsidR="0034025D" w:rsidRPr="009A362F" w:rsidRDefault="0034025D" w:rsidP="007E78A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91866" w:rsidRPr="00E640F1" w14:paraId="7399E5FF" w14:textId="77777777" w:rsidTr="2FACD168">
        <w:trPr>
          <w:trHeight w:val="1051"/>
        </w:trPr>
        <w:tc>
          <w:tcPr>
            <w:tcW w:w="8926" w:type="dxa"/>
          </w:tcPr>
          <w:p w14:paraId="35BD1996" w14:textId="05263F10" w:rsidR="00E640F1" w:rsidRPr="00E640F1" w:rsidRDefault="00291866" w:rsidP="2FACD1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FACD168">
              <w:rPr>
                <w:rFonts w:asciiTheme="minorHAnsi" w:hAnsiTheme="minorHAnsi" w:cstheme="minorBidi"/>
                <w:sz w:val="22"/>
                <w:szCs w:val="22"/>
              </w:rPr>
              <w:t>When completed, th</w:t>
            </w:r>
            <w:r w:rsidR="78E430A2" w:rsidRPr="2FACD168">
              <w:rPr>
                <w:rFonts w:asciiTheme="minorHAnsi" w:hAnsiTheme="minorHAnsi" w:cstheme="minorBidi"/>
                <w:sz w:val="22"/>
                <w:szCs w:val="22"/>
              </w:rPr>
              <w:t>is</w:t>
            </w:r>
            <w:r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signed form should be submitted to</w:t>
            </w:r>
            <w:r w:rsidR="2C7DBE59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Joan Grieve</w:t>
            </w:r>
            <w:r w:rsidR="62F4D03E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at</w:t>
            </w:r>
          </w:p>
          <w:p w14:paraId="7003F178" w14:textId="2C20985F" w:rsidR="00E640F1" w:rsidRPr="00E640F1" w:rsidRDefault="00667FEB" w:rsidP="2FACD1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hyperlink r:id="rId18">
              <w:r w:rsidRPr="2FACD16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iaa@qub.ac.uk</w:t>
              </w:r>
            </w:hyperlink>
            <w:r w:rsidR="00E640F1" w:rsidRPr="2FACD168">
              <w:rPr>
                <w:rStyle w:val="Hyperlink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640F1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please also</w:t>
            </w:r>
            <w:r w:rsidR="301F42B1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include </w:t>
            </w:r>
            <w:r w:rsidR="7EC694E4" w:rsidRPr="2FACD168">
              <w:rPr>
                <w:rFonts w:asciiTheme="minorHAnsi" w:hAnsiTheme="minorHAnsi" w:cstheme="minorBidi"/>
                <w:sz w:val="22"/>
                <w:szCs w:val="22"/>
              </w:rPr>
              <w:t>‘</w:t>
            </w:r>
            <w:r w:rsidR="00E640F1" w:rsidRPr="2FACD168">
              <w:rPr>
                <w:rFonts w:asciiTheme="minorHAnsi" w:hAnsiTheme="minorHAnsi" w:cstheme="minorBidi"/>
                <w:sz w:val="22"/>
                <w:szCs w:val="22"/>
              </w:rPr>
              <w:t>EPSRC IAA</w:t>
            </w:r>
            <w:r w:rsidR="5BC8A5D7" w:rsidRPr="2FACD168">
              <w:rPr>
                <w:rFonts w:asciiTheme="minorHAnsi" w:hAnsiTheme="minorHAnsi" w:cstheme="minorBidi"/>
                <w:sz w:val="22"/>
                <w:szCs w:val="22"/>
              </w:rPr>
              <w:t>’</w:t>
            </w:r>
            <w:r w:rsidR="00E640F1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in the subject heading.</w:t>
            </w:r>
          </w:p>
          <w:p w14:paraId="20804313" w14:textId="585E0C06" w:rsidR="00291866" w:rsidRPr="00E640F1" w:rsidRDefault="00F531AA" w:rsidP="2FACD16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The deadline for submission is </w:t>
            </w:r>
            <w:r w:rsidR="00351A0B" w:rsidRP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Monday</w:t>
            </w:r>
            <w:r w:rsidR="01AF8D6A" w:rsidRP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</w:t>
            </w:r>
            <w:r w:rsidR="00351A0B" w:rsidRP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1AF8D6A" w:rsidRP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1 </w:t>
            </w:r>
            <w:r w:rsidR="00351A0B" w:rsidRP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September</w:t>
            </w:r>
            <w:r w:rsidR="01AF8D6A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D1076" w:rsidRPr="2FACD1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202</w:t>
            </w:r>
            <w:r w:rsidR="00EE23D0" w:rsidRPr="2FACD1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3</w:t>
            </w:r>
            <w:r w:rsidR="007D1076" w:rsidRPr="2FACD168">
              <w:rPr>
                <w:rFonts w:asciiTheme="minorHAnsi" w:hAnsiTheme="minorHAnsi" w:cstheme="minorBidi"/>
                <w:sz w:val="22"/>
                <w:szCs w:val="22"/>
              </w:rPr>
              <w:t xml:space="preserve"> by </w:t>
            </w:r>
            <w:r w:rsidR="007D1076" w:rsidRPr="2FACD1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5pm</w:t>
            </w:r>
            <w:r w:rsidR="00351A0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</w:tc>
      </w:tr>
    </w:tbl>
    <w:p w14:paraId="498D2DAD" w14:textId="20CCC4EE" w:rsidR="2FACD168" w:rsidRDefault="2FACD168"/>
    <w:p w14:paraId="1C4FDA0A" w14:textId="1E13A456" w:rsidR="007E78AC" w:rsidRPr="00B32CAF" w:rsidRDefault="007E78AC" w:rsidP="00B32CAF">
      <w:pPr>
        <w:tabs>
          <w:tab w:val="left" w:pos="3570"/>
        </w:tabs>
        <w:rPr>
          <w:rFonts w:ascii="Arial" w:hAnsi="Arial" w:cs="Arial"/>
          <w:sz w:val="20"/>
          <w:szCs w:val="20"/>
        </w:rPr>
      </w:pPr>
    </w:p>
    <w:sectPr w:rsidR="007E78AC" w:rsidRPr="00B32CAF" w:rsidSect="006149FC">
      <w:pgSz w:w="11906" w:h="16838"/>
      <w:pgMar w:top="2160" w:right="1274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6F54" w14:textId="77777777" w:rsidR="00923557" w:rsidRDefault="00923557">
      <w:r>
        <w:separator/>
      </w:r>
    </w:p>
  </w:endnote>
  <w:endnote w:type="continuationSeparator" w:id="0">
    <w:p w14:paraId="5ECF2A9F" w14:textId="77777777" w:rsidR="00923557" w:rsidRDefault="009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8AFC" w14:textId="2B7B809F" w:rsidR="00A977D5" w:rsidRPr="00CC11BF" w:rsidRDefault="00A977D5">
    <w:pPr>
      <w:pStyle w:val="Footer"/>
      <w:rPr>
        <w:rFonts w:asciiTheme="minorHAnsi" w:hAnsiTheme="minorHAnsi" w:cstheme="minorHAnsi"/>
        <w:color w:val="FF0000"/>
        <w:sz w:val="16"/>
        <w:lang w:val="en-US"/>
      </w:rPr>
    </w:pPr>
    <w:r w:rsidRPr="002E5714">
      <w:rPr>
        <w:rFonts w:asciiTheme="minorHAnsi" w:hAnsiTheme="minorHAnsi" w:cstheme="minorHAnsi"/>
        <w:sz w:val="16"/>
        <w:lang w:val="en-US"/>
      </w:rPr>
      <w:t>EPSRC Impact Acceleration Account –</w:t>
    </w:r>
    <w:r w:rsidR="00880FD1">
      <w:rPr>
        <w:rFonts w:asciiTheme="minorHAnsi" w:hAnsiTheme="minorHAnsi" w:cstheme="minorHAnsi"/>
        <w:sz w:val="16"/>
        <w:lang w:val="en-US"/>
      </w:rPr>
      <w:t xml:space="preserve"> </w:t>
    </w:r>
    <w:r w:rsidRPr="00A97CEA">
      <w:rPr>
        <w:rFonts w:asciiTheme="minorHAnsi" w:hAnsiTheme="minorHAnsi" w:cstheme="minorHAnsi"/>
        <w:sz w:val="16"/>
        <w:lang w:val="en-US"/>
      </w:rPr>
      <w:t>Application</w:t>
    </w:r>
    <w:r w:rsidR="00A97CEA" w:rsidRPr="00A97CEA">
      <w:rPr>
        <w:rFonts w:asciiTheme="minorHAnsi" w:hAnsiTheme="minorHAnsi" w:cstheme="minorHAnsi"/>
        <w:sz w:val="16"/>
        <w:lang w:val="en-US"/>
      </w:rPr>
      <w:t xml:space="preserve">  </w:t>
    </w:r>
    <w:r w:rsidRPr="00A97CEA">
      <w:rPr>
        <w:rFonts w:asciiTheme="minorHAnsi" w:hAnsiTheme="minorHAnsi" w:cstheme="minorHAnsi"/>
        <w:sz w:val="16"/>
        <w:lang w:val="en-US"/>
      </w:rPr>
      <w:t xml:space="preserve"> </w:t>
    </w:r>
    <w:r w:rsidR="00160F58">
      <w:rPr>
        <w:rFonts w:asciiTheme="minorHAnsi" w:hAnsiTheme="minorHAnsi" w:cstheme="minorHAnsi"/>
        <w:sz w:val="16"/>
        <w:lang w:val="en-US"/>
      </w:rPr>
      <w:t>A</w:t>
    </w:r>
    <w:r w:rsidR="007A50E9">
      <w:rPr>
        <w:rFonts w:asciiTheme="minorHAnsi" w:hAnsiTheme="minorHAnsi" w:cstheme="minorHAnsi"/>
        <w:sz w:val="16"/>
        <w:lang w:val="en-US"/>
      </w:rPr>
      <w:t>ugust</w:t>
    </w:r>
    <w:r w:rsidR="00160F58">
      <w:rPr>
        <w:rFonts w:asciiTheme="minorHAnsi" w:hAnsiTheme="minorHAnsi" w:cstheme="minorHAnsi"/>
        <w:sz w:val="16"/>
        <w:lang w:val="en-US"/>
      </w:rPr>
      <w:t xml:space="preserve"> </w:t>
    </w:r>
    <w:r w:rsidR="00A97CEA" w:rsidRPr="00A97CEA">
      <w:rPr>
        <w:rFonts w:asciiTheme="minorHAnsi" w:hAnsiTheme="minorHAnsi" w:cstheme="minorHAnsi"/>
        <w:sz w:val="16"/>
        <w:lang w:val="en-US"/>
      </w:rPr>
      <w:t>202</w:t>
    </w:r>
    <w:r w:rsidR="00640A21">
      <w:rPr>
        <w:rFonts w:asciiTheme="minorHAnsi" w:hAnsiTheme="minorHAnsi" w:cstheme="minorHAnsi"/>
        <w:sz w:val="16"/>
        <w:lang w:val="en-US"/>
      </w:rPr>
      <w:t>3</w:t>
    </w:r>
    <w:r w:rsidRPr="00A97CEA">
      <w:rPr>
        <w:rFonts w:asciiTheme="minorHAnsi" w:hAnsiTheme="minorHAnsi" w:cstheme="minorHAnsi"/>
        <w:sz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8B40" w14:textId="77777777" w:rsidR="00923557" w:rsidRDefault="00923557">
      <w:r>
        <w:separator/>
      </w:r>
    </w:p>
  </w:footnote>
  <w:footnote w:type="continuationSeparator" w:id="0">
    <w:p w14:paraId="333A15A7" w14:textId="77777777" w:rsidR="00923557" w:rsidRDefault="0092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44" w14:textId="77777777" w:rsidR="00A977D5" w:rsidRDefault="00A977D5">
    <w:pPr>
      <w:pStyle w:val="Header"/>
      <w:jc w:val="right"/>
    </w:pPr>
    <w:r>
      <w:rPr>
        <w:rFonts w:ascii="Arial" w:hAnsi="Arial" w:cs="Arial"/>
        <w:b/>
        <w:bCs/>
        <w:noProof/>
        <w:color w:val="0000FF"/>
        <w:sz w:val="23"/>
        <w:szCs w:val="23"/>
        <w:lang w:eastAsia="en-GB"/>
      </w:rPr>
      <w:drawing>
        <wp:inline distT="0" distB="0" distL="0" distR="0" wp14:anchorId="4FD5D844" wp14:editId="59D6963F">
          <wp:extent cx="1567898" cy="715054"/>
          <wp:effectExtent l="19050" t="0" r="0" b="0"/>
          <wp:docPr id="5" name="Picture 5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 r="7559"/>
                  <a:stretch>
                    <a:fillRect/>
                  </a:stretch>
                </pic:blipFill>
                <pic:spPr bwMode="auto">
                  <a:xfrm>
                    <a:off x="0" y="0"/>
                    <a:ext cx="1569491" cy="715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447"/>
    <w:multiLevelType w:val="hybridMultilevel"/>
    <w:tmpl w:val="4178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8BA"/>
    <w:multiLevelType w:val="hybridMultilevel"/>
    <w:tmpl w:val="570E25B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15EC"/>
    <w:multiLevelType w:val="hybridMultilevel"/>
    <w:tmpl w:val="8A963628"/>
    <w:lvl w:ilvl="0" w:tplc="2B6E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8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F6391"/>
    <w:multiLevelType w:val="hybridMultilevel"/>
    <w:tmpl w:val="34CE4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A50C56"/>
    <w:multiLevelType w:val="hybridMultilevel"/>
    <w:tmpl w:val="F670D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58A0"/>
    <w:multiLevelType w:val="hybridMultilevel"/>
    <w:tmpl w:val="4E188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57870"/>
    <w:multiLevelType w:val="hybridMultilevel"/>
    <w:tmpl w:val="57E8F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425644">
    <w:abstractNumId w:val="5"/>
  </w:num>
  <w:num w:numId="2" w16cid:durableId="1725176535">
    <w:abstractNumId w:val="3"/>
  </w:num>
  <w:num w:numId="3" w16cid:durableId="690837216">
    <w:abstractNumId w:val="4"/>
  </w:num>
  <w:num w:numId="4" w16cid:durableId="785930001">
    <w:abstractNumId w:val="1"/>
  </w:num>
  <w:num w:numId="5" w16cid:durableId="1571650651">
    <w:abstractNumId w:val="6"/>
  </w:num>
  <w:num w:numId="6" w16cid:durableId="1660378792">
    <w:abstractNumId w:val="2"/>
  </w:num>
  <w:num w:numId="7" w16cid:durableId="786244140">
    <w:abstractNumId w:val="0"/>
  </w:num>
  <w:num w:numId="8" w16cid:durableId="169668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65"/>
    <w:rsid w:val="00011A20"/>
    <w:rsid w:val="0001278E"/>
    <w:rsid w:val="00022413"/>
    <w:rsid w:val="000475B4"/>
    <w:rsid w:val="00057FB4"/>
    <w:rsid w:val="00060478"/>
    <w:rsid w:val="000630EB"/>
    <w:rsid w:val="00066C7D"/>
    <w:rsid w:val="00071992"/>
    <w:rsid w:val="000766D0"/>
    <w:rsid w:val="000872C1"/>
    <w:rsid w:val="000A7A32"/>
    <w:rsid w:val="000C10CA"/>
    <w:rsid w:val="000C27B6"/>
    <w:rsid w:val="000C3570"/>
    <w:rsid w:val="000D5F33"/>
    <w:rsid w:val="000F1140"/>
    <w:rsid w:val="000F4CB8"/>
    <w:rsid w:val="0010292F"/>
    <w:rsid w:val="0011584B"/>
    <w:rsid w:val="001353DD"/>
    <w:rsid w:val="00143255"/>
    <w:rsid w:val="001439D8"/>
    <w:rsid w:val="00143D40"/>
    <w:rsid w:val="00160F58"/>
    <w:rsid w:val="00161152"/>
    <w:rsid w:val="0017105C"/>
    <w:rsid w:val="00190190"/>
    <w:rsid w:val="001A03A7"/>
    <w:rsid w:val="001A59DC"/>
    <w:rsid w:val="001B2A00"/>
    <w:rsid w:val="001C4CF6"/>
    <w:rsid w:val="001E669B"/>
    <w:rsid w:val="00202F21"/>
    <w:rsid w:val="00203C8C"/>
    <w:rsid w:val="0022706F"/>
    <w:rsid w:val="002665FD"/>
    <w:rsid w:val="00276431"/>
    <w:rsid w:val="002871CF"/>
    <w:rsid w:val="00291866"/>
    <w:rsid w:val="002B045B"/>
    <w:rsid w:val="002C575D"/>
    <w:rsid w:val="002E01BD"/>
    <w:rsid w:val="002E1692"/>
    <w:rsid w:val="002E5714"/>
    <w:rsid w:val="002F5659"/>
    <w:rsid w:val="00306DE1"/>
    <w:rsid w:val="003177A1"/>
    <w:rsid w:val="0033450F"/>
    <w:rsid w:val="0034025D"/>
    <w:rsid w:val="00351A0B"/>
    <w:rsid w:val="00355F62"/>
    <w:rsid w:val="00370398"/>
    <w:rsid w:val="00374BA3"/>
    <w:rsid w:val="00377BFF"/>
    <w:rsid w:val="00393CD9"/>
    <w:rsid w:val="00394DCC"/>
    <w:rsid w:val="003A5A76"/>
    <w:rsid w:val="003B2ED6"/>
    <w:rsid w:val="003B6715"/>
    <w:rsid w:val="003D0614"/>
    <w:rsid w:val="003E0FFB"/>
    <w:rsid w:val="003E356B"/>
    <w:rsid w:val="003F756F"/>
    <w:rsid w:val="00404581"/>
    <w:rsid w:val="0040625E"/>
    <w:rsid w:val="00441AB4"/>
    <w:rsid w:val="0044572C"/>
    <w:rsid w:val="00457C5D"/>
    <w:rsid w:val="00457E7F"/>
    <w:rsid w:val="00476C56"/>
    <w:rsid w:val="004929CE"/>
    <w:rsid w:val="004941CC"/>
    <w:rsid w:val="00494316"/>
    <w:rsid w:val="004962C0"/>
    <w:rsid w:val="004A0F00"/>
    <w:rsid w:val="004C04CA"/>
    <w:rsid w:val="004D2436"/>
    <w:rsid w:val="004E6701"/>
    <w:rsid w:val="004E6AC1"/>
    <w:rsid w:val="004F0BB3"/>
    <w:rsid w:val="004F3A68"/>
    <w:rsid w:val="00505628"/>
    <w:rsid w:val="00507332"/>
    <w:rsid w:val="00520E6D"/>
    <w:rsid w:val="005343D5"/>
    <w:rsid w:val="00535C66"/>
    <w:rsid w:val="00543F5B"/>
    <w:rsid w:val="005449E9"/>
    <w:rsid w:val="00545EFA"/>
    <w:rsid w:val="00551B81"/>
    <w:rsid w:val="00560803"/>
    <w:rsid w:val="00561570"/>
    <w:rsid w:val="00575DE2"/>
    <w:rsid w:val="005808A6"/>
    <w:rsid w:val="005909B3"/>
    <w:rsid w:val="00593624"/>
    <w:rsid w:val="005A06DD"/>
    <w:rsid w:val="005A37CC"/>
    <w:rsid w:val="005A672B"/>
    <w:rsid w:val="005B5187"/>
    <w:rsid w:val="005D1292"/>
    <w:rsid w:val="005D147E"/>
    <w:rsid w:val="005E100A"/>
    <w:rsid w:val="005E54EF"/>
    <w:rsid w:val="005E7725"/>
    <w:rsid w:val="005F7B18"/>
    <w:rsid w:val="00605566"/>
    <w:rsid w:val="00610CE7"/>
    <w:rsid w:val="006149FC"/>
    <w:rsid w:val="00617334"/>
    <w:rsid w:val="00640A21"/>
    <w:rsid w:val="00656464"/>
    <w:rsid w:val="0066566F"/>
    <w:rsid w:val="00666683"/>
    <w:rsid w:val="00667FC1"/>
    <w:rsid w:val="00667FEB"/>
    <w:rsid w:val="006C297B"/>
    <w:rsid w:val="006C2B86"/>
    <w:rsid w:val="006C5BF0"/>
    <w:rsid w:val="006F0E22"/>
    <w:rsid w:val="00707437"/>
    <w:rsid w:val="00711DCE"/>
    <w:rsid w:val="0073151C"/>
    <w:rsid w:val="00746524"/>
    <w:rsid w:val="00746D50"/>
    <w:rsid w:val="00756DC1"/>
    <w:rsid w:val="0076791B"/>
    <w:rsid w:val="00770E70"/>
    <w:rsid w:val="00781BDB"/>
    <w:rsid w:val="00790940"/>
    <w:rsid w:val="00792AD0"/>
    <w:rsid w:val="007947B6"/>
    <w:rsid w:val="00794E62"/>
    <w:rsid w:val="007A50E9"/>
    <w:rsid w:val="007A6185"/>
    <w:rsid w:val="007D1076"/>
    <w:rsid w:val="007D6642"/>
    <w:rsid w:val="007D692A"/>
    <w:rsid w:val="007D7EE3"/>
    <w:rsid w:val="007E61CE"/>
    <w:rsid w:val="007E78AC"/>
    <w:rsid w:val="008120C0"/>
    <w:rsid w:val="00814772"/>
    <w:rsid w:val="0082731C"/>
    <w:rsid w:val="00832930"/>
    <w:rsid w:val="00836ABF"/>
    <w:rsid w:val="00870D4F"/>
    <w:rsid w:val="00880FD1"/>
    <w:rsid w:val="00895F2C"/>
    <w:rsid w:val="008A49E5"/>
    <w:rsid w:val="008A6652"/>
    <w:rsid w:val="008C37C5"/>
    <w:rsid w:val="008C54A7"/>
    <w:rsid w:val="008F49CC"/>
    <w:rsid w:val="009001AF"/>
    <w:rsid w:val="00912128"/>
    <w:rsid w:val="0091411A"/>
    <w:rsid w:val="00923557"/>
    <w:rsid w:val="009258E9"/>
    <w:rsid w:val="009538EF"/>
    <w:rsid w:val="00954FE0"/>
    <w:rsid w:val="009675F9"/>
    <w:rsid w:val="0099642B"/>
    <w:rsid w:val="009A16BA"/>
    <w:rsid w:val="009A362F"/>
    <w:rsid w:val="009E5B5D"/>
    <w:rsid w:val="009F3708"/>
    <w:rsid w:val="00A172C7"/>
    <w:rsid w:val="00A17B3C"/>
    <w:rsid w:val="00A233E7"/>
    <w:rsid w:val="00A25FA0"/>
    <w:rsid w:val="00A37187"/>
    <w:rsid w:val="00A40EF9"/>
    <w:rsid w:val="00A525B4"/>
    <w:rsid w:val="00A5379A"/>
    <w:rsid w:val="00A64367"/>
    <w:rsid w:val="00A71D47"/>
    <w:rsid w:val="00A73ED4"/>
    <w:rsid w:val="00A77424"/>
    <w:rsid w:val="00A94886"/>
    <w:rsid w:val="00A977D5"/>
    <w:rsid w:val="00A97CEA"/>
    <w:rsid w:val="00AC3161"/>
    <w:rsid w:val="00AD59D0"/>
    <w:rsid w:val="00AD74D4"/>
    <w:rsid w:val="00B05E69"/>
    <w:rsid w:val="00B25DB1"/>
    <w:rsid w:val="00B32585"/>
    <w:rsid w:val="00B32CAF"/>
    <w:rsid w:val="00B71AA3"/>
    <w:rsid w:val="00B853D7"/>
    <w:rsid w:val="00BB4C90"/>
    <w:rsid w:val="00BD03FE"/>
    <w:rsid w:val="00BF1C4F"/>
    <w:rsid w:val="00BF2668"/>
    <w:rsid w:val="00BF5344"/>
    <w:rsid w:val="00C0574A"/>
    <w:rsid w:val="00C0586F"/>
    <w:rsid w:val="00C124D2"/>
    <w:rsid w:val="00C13B59"/>
    <w:rsid w:val="00C44A9D"/>
    <w:rsid w:val="00C67F2B"/>
    <w:rsid w:val="00C73601"/>
    <w:rsid w:val="00C74911"/>
    <w:rsid w:val="00C908E1"/>
    <w:rsid w:val="00C96032"/>
    <w:rsid w:val="00CC11BF"/>
    <w:rsid w:val="00CC221E"/>
    <w:rsid w:val="00CC40BA"/>
    <w:rsid w:val="00CE0192"/>
    <w:rsid w:val="00CE080C"/>
    <w:rsid w:val="00CE62A4"/>
    <w:rsid w:val="00CF0751"/>
    <w:rsid w:val="00D53911"/>
    <w:rsid w:val="00D65043"/>
    <w:rsid w:val="00D73FBC"/>
    <w:rsid w:val="00D91243"/>
    <w:rsid w:val="00D931C8"/>
    <w:rsid w:val="00DC0939"/>
    <w:rsid w:val="00DE350F"/>
    <w:rsid w:val="00DE6E1F"/>
    <w:rsid w:val="00DF40B0"/>
    <w:rsid w:val="00E02006"/>
    <w:rsid w:val="00E3554A"/>
    <w:rsid w:val="00E36227"/>
    <w:rsid w:val="00E640F1"/>
    <w:rsid w:val="00E8024B"/>
    <w:rsid w:val="00E82B2D"/>
    <w:rsid w:val="00E8479F"/>
    <w:rsid w:val="00E8515F"/>
    <w:rsid w:val="00E85DDB"/>
    <w:rsid w:val="00E86823"/>
    <w:rsid w:val="00E967AF"/>
    <w:rsid w:val="00E96B30"/>
    <w:rsid w:val="00EA0288"/>
    <w:rsid w:val="00EA4A22"/>
    <w:rsid w:val="00EA773B"/>
    <w:rsid w:val="00EC4860"/>
    <w:rsid w:val="00ED005D"/>
    <w:rsid w:val="00ED2DA0"/>
    <w:rsid w:val="00EE23D0"/>
    <w:rsid w:val="00EE6F4D"/>
    <w:rsid w:val="00EF1984"/>
    <w:rsid w:val="00EF55F9"/>
    <w:rsid w:val="00F176BC"/>
    <w:rsid w:val="00F21EFE"/>
    <w:rsid w:val="00F36A08"/>
    <w:rsid w:val="00F40A2F"/>
    <w:rsid w:val="00F440B2"/>
    <w:rsid w:val="00F45BF7"/>
    <w:rsid w:val="00F46D02"/>
    <w:rsid w:val="00F5183A"/>
    <w:rsid w:val="00F531AA"/>
    <w:rsid w:val="00F54436"/>
    <w:rsid w:val="00F557CE"/>
    <w:rsid w:val="00F70968"/>
    <w:rsid w:val="00F724C6"/>
    <w:rsid w:val="00F94265"/>
    <w:rsid w:val="00FA7EE5"/>
    <w:rsid w:val="00FD45B2"/>
    <w:rsid w:val="00FE787A"/>
    <w:rsid w:val="00FF2128"/>
    <w:rsid w:val="01AF8D6A"/>
    <w:rsid w:val="1BDFDA56"/>
    <w:rsid w:val="1DCFA623"/>
    <w:rsid w:val="23D2405E"/>
    <w:rsid w:val="2AF7B2A6"/>
    <w:rsid w:val="2C7DBE59"/>
    <w:rsid w:val="2FACD168"/>
    <w:rsid w:val="301F42B1"/>
    <w:rsid w:val="37146222"/>
    <w:rsid w:val="540D69AA"/>
    <w:rsid w:val="5BC8A5D7"/>
    <w:rsid w:val="5CA6B722"/>
    <w:rsid w:val="5D9B2393"/>
    <w:rsid w:val="62F4D03E"/>
    <w:rsid w:val="65AA6009"/>
    <w:rsid w:val="6E711C62"/>
    <w:rsid w:val="77FED64B"/>
    <w:rsid w:val="78E430A2"/>
    <w:rsid w:val="7B36770D"/>
    <w:rsid w:val="7CD2476E"/>
    <w:rsid w:val="7EC69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7442"/>
  <w15:docId w15:val="{8F5941F5-22D7-48E3-AD22-51E6FE48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B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40BA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sid w:val="00CC40BA"/>
    <w:rPr>
      <w:rFonts w:ascii="Arial" w:hAnsi="Arial" w:cs="Arial"/>
      <w:b/>
      <w:bCs/>
      <w:color w:val="808080"/>
      <w:sz w:val="28"/>
    </w:rPr>
  </w:style>
  <w:style w:type="paragraph" w:styleId="Header">
    <w:name w:val="header"/>
    <w:basedOn w:val="Normal"/>
    <w:semiHidden/>
    <w:rsid w:val="00CC40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C40B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CC40BA"/>
    <w:rPr>
      <w:sz w:val="16"/>
      <w:szCs w:val="16"/>
    </w:rPr>
  </w:style>
  <w:style w:type="paragraph" w:styleId="CommentText">
    <w:name w:val="annotation text"/>
    <w:basedOn w:val="Normal"/>
    <w:semiHidden/>
    <w:rsid w:val="00CC40B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2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CA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0C10CA"/>
    <w:rPr>
      <w:rFonts w:ascii="Arial" w:hAnsi="Arial" w:cs="Arial"/>
      <w:b/>
      <w:bCs/>
      <w:color w:val="808080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2D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06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6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9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0F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60F58"/>
    <w:rPr>
      <w:b/>
      <w:bCs/>
      <w:smallCaps/>
      <w:color w:val="4F81BD" w:themeColor="accent1"/>
      <w:spacing w:val="5"/>
    </w:rPr>
  </w:style>
  <w:style w:type="character" w:customStyle="1" w:styleId="normaltextrun">
    <w:name w:val="normaltextrun"/>
    <w:basedOn w:val="DefaultParagraphFont"/>
    <w:rsid w:val="0066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news/ukri-publishes-equality-diversity-and-inclusion-strategy/?utm_medium=email&amp;utm_source=govdelivery" TargetMode="External"/><Relationship Id="rId18" Type="http://schemas.openxmlformats.org/officeDocument/2006/relationships/hyperlink" Target="mailto:iaa@qub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qub.ac.uk/Business/Commercialisation/IP-and-innovation/Got-an-ide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about-us/policies-standards-and-data/good-research-resource-hub/responsible-innov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kri.org/about-us/policies-standards-and-data/good-research-resource-hub/responsible-innova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news/ukri-publishes-equality-diversity-and-inclusion-strategy/?utm_medium=email&amp;utm_source=govdeliver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57A8.B5F5232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qub.ac.uk/?utm_source=logo&amp;utm_medium=email&amp;utm_campaign=QUB%20Email%20Sig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7" ma:contentTypeDescription="Create a new document." ma:contentTypeScope="" ma:versionID="7d8b6c2f7694b12e3b41968e139178e8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2030db811e2460f25b5daad0b88183df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fd171e-4054-43e8-a357-718ee067ab32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1058-B3F9-463E-B186-C3213DB42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C40EE-3546-429A-AD81-FFB563612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A5BD6-B251-43DB-AB16-3762CACFAAE8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4.xml><?xml version="1.0" encoding="utf-8"?>
<ds:datastoreItem xmlns:ds="http://schemas.openxmlformats.org/officeDocument/2006/customXml" ds:itemID="{E1A402CE-2640-430A-84DE-C7AC7F63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904</Words>
  <Characters>5159</Characters>
  <Application>Microsoft Office Word</Application>
  <DocSecurity>0</DocSecurity>
  <Lines>42</Lines>
  <Paragraphs>12</Paragraphs>
  <ScaleCrop>false</ScaleCrop>
  <Company>Queen's University Belfast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R&amp;E Longer Term Funding Call</dc:title>
  <dc:creator>JW</dc:creator>
  <cp:lastModifiedBy>Alistair Quinn</cp:lastModifiedBy>
  <cp:revision>7</cp:revision>
  <dcterms:created xsi:type="dcterms:W3CDTF">2023-04-03T15:56:00Z</dcterms:created>
  <dcterms:modified xsi:type="dcterms:W3CDTF">2023-08-03T13:38:00Z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  <property fmtid="{D5CDD505-2E9C-101B-9397-08002B2CF9AE}" pid="3" name="MediaServiceImageTags">
    <vt:lpwstr/>
  </property>
</Properties>
</file>