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371" w:rsidRDefault="00966371" w:rsidP="00966371">
      <w:pPr>
        <w:rPr>
          <w:rFonts w:ascii="Arial" w:hAnsi="Arial" w:cs="Arial"/>
          <w:sz w:val="22"/>
          <w:szCs w:val="22"/>
        </w:rPr>
      </w:pPr>
    </w:p>
    <w:p w:rsidR="00966371" w:rsidRPr="00966371" w:rsidRDefault="00966371" w:rsidP="00966371">
      <w:pPr>
        <w:jc w:val="center"/>
        <w:rPr>
          <w:rFonts w:ascii="Arial" w:hAnsi="Arial" w:cs="Arial"/>
          <w:b/>
        </w:rPr>
      </w:pPr>
      <w:r w:rsidRPr="00966371">
        <w:rPr>
          <w:rFonts w:ascii="Arial" w:hAnsi="Arial" w:cs="Arial"/>
          <w:b/>
        </w:rPr>
        <w:t>Networking Evening with Lightning Talks</w:t>
      </w:r>
    </w:p>
    <w:p w:rsidR="00966371" w:rsidRDefault="00966371" w:rsidP="00966371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5"/>
        <w:gridCol w:w="6935"/>
      </w:tblGrid>
      <w:tr w:rsidR="00966371" w:rsidRPr="00726D28" w:rsidTr="005C789E">
        <w:tc>
          <w:tcPr>
            <w:tcW w:w="1728" w:type="dxa"/>
          </w:tcPr>
          <w:p w:rsidR="00966371" w:rsidRPr="00726D28" w:rsidRDefault="00966371" w:rsidP="005C78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18.15 – 18.30</w:t>
            </w:r>
          </w:p>
        </w:tc>
        <w:tc>
          <w:tcPr>
            <w:tcW w:w="7128" w:type="dxa"/>
          </w:tcPr>
          <w:p w:rsidR="00966371" w:rsidRPr="00726D28" w:rsidRDefault="00966371" w:rsidP="005C78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Welcome and introductions</w:t>
            </w:r>
          </w:p>
        </w:tc>
      </w:tr>
      <w:tr w:rsidR="00966371" w:rsidRPr="00726D28" w:rsidTr="005C789E">
        <w:tc>
          <w:tcPr>
            <w:tcW w:w="1728" w:type="dxa"/>
          </w:tcPr>
          <w:p w:rsidR="00966371" w:rsidRPr="00726D28" w:rsidRDefault="00966371" w:rsidP="005C78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18.30 – 18.45</w:t>
            </w:r>
          </w:p>
        </w:tc>
        <w:tc>
          <w:tcPr>
            <w:tcW w:w="7128" w:type="dxa"/>
          </w:tcPr>
          <w:p w:rsidR="00966371" w:rsidRPr="00726D28" w:rsidRDefault="00966371" w:rsidP="005C78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Light</w:t>
            </w:r>
            <w:r w:rsidR="00CC05CA">
              <w:rPr>
                <w:rFonts w:ascii="Arial" w:hAnsi="Arial" w:cs="Arial"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>ing Talk 1</w:t>
            </w:r>
          </w:p>
        </w:tc>
      </w:tr>
      <w:tr w:rsidR="00966371" w:rsidRPr="00726D28" w:rsidTr="005C789E">
        <w:tc>
          <w:tcPr>
            <w:tcW w:w="1728" w:type="dxa"/>
          </w:tcPr>
          <w:p w:rsidR="00966371" w:rsidRPr="00726D28" w:rsidRDefault="00966371" w:rsidP="005C78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18.45 – 19.00</w:t>
            </w:r>
          </w:p>
        </w:tc>
        <w:tc>
          <w:tcPr>
            <w:tcW w:w="7128" w:type="dxa"/>
          </w:tcPr>
          <w:p w:rsidR="00966371" w:rsidRPr="00726D28" w:rsidRDefault="00CC05CA" w:rsidP="005C78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Lightning </w:t>
            </w:r>
            <w:r w:rsidR="00966371">
              <w:rPr>
                <w:rFonts w:ascii="Arial" w:hAnsi="Arial" w:cs="Arial"/>
                <w:sz w:val="22"/>
                <w:szCs w:val="22"/>
              </w:rPr>
              <w:t>Talk 2</w:t>
            </w:r>
          </w:p>
        </w:tc>
      </w:tr>
      <w:tr w:rsidR="00966371" w:rsidRPr="00726D28" w:rsidTr="005C789E">
        <w:tc>
          <w:tcPr>
            <w:tcW w:w="1728" w:type="dxa"/>
          </w:tcPr>
          <w:p w:rsidR="00966371" w:rsidRPr="00726D28" w:rsidRDefault="00966371" w:rsidP="005C78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19.00 – 19.15</w:t>
            </w:r>
          </w:p>
        </w:tc>
        <w:tc>
          <w:tcPr>
            <w:tcW w:w="7128" w:type="dxa"/>
          </w:tcPr>
          <w:p w:rsidR="00966371" w:rsidRPr="00726D28" w:rsidRDefault="00CC05CA" w:rsidP="005C78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Lightning </w:t>
            </w:r>
            <w:r w:rsidR="00966371">
              <w:rPr>
                <w:rFonts w:ascii="Arial" w:hAnsi="Arial" w:cs="Arial"/>
                <w:sz w:val="22"/>
                <w:szCs w:val="22"/>
              </w:rPr>
              <w:t>Talk 3</w:t>
            </w:r>
          </w:p>
        </w:tc>
      </w:tr>
      <w:tr w:rsidR="00966371" w:rsidRPr="00726D28" w:rsidTr="005C789E">
        <w:tc>
          <w:tcPr>
            <w:tcW w:w="1728" w:type="dxa"/>
          </w:tcPr>
          <w:p w:rsidR="00966371" w:rsidRPr="00726D28" w:rsidRDefault="00966371" w:rsidP="005C78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19.15 – 19.30</w:t>
            </w:r>
          </w:p>
        </w:tc>
        <w:tc>
          <w:tcPr>
            <w:tcW w:w="7128" w:type="dxa"/>
          </w:tcPr>
          <w:p w:rsidR="00966371" w:rsidRPr="00726D28" w:rsidRDefault="00CC05CA" w:rsidP="005C78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Lightning </w:t>
            </w:r>
            <w:r w:rsidR="00966371">
              <w:rPr>
                <w:rFonts w:ascii="Arial" w:hAnsi="Arial" w:cs="Arial"/>
                <w:sz w:val="22"/>
                <w:szCs w:val="22"/>
              </w:rPr>
              <w:t>Talk 4</w:t>
            </w:r>
          </w:p>
        </w:tc>
      </w:tr>
      <w:tr w:rsidR="00966371" w:rsidRPr="00726D28" w:rsidTr="005C789E">
        <w:tc>
          <w:tcPr>
            <w:tcW w:w="1728" w:type="dxa"/>
          </w:tcPr>
          <w:p w:rsidR="00966371" w:rsidRPr="00726D28" w:rsidRDefault="00966371" w:rsidP="005C78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19.30 – 20.30</w:t>
            </w:r>
          </w:p>
        </w:tc>
        <w:tc>
          <w:tcPr>
            <w:tcW w:w="7128" w:type="dxa"/>
          </w:tcPr>
          <w:p w:rsidR="00966371" w:rsidRPr="00726D28" w:rsidRDefault="00966371" w:rsidP="005C78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Drinks, nibbles and networking</w:t>
            </w:r>
          </w:p>
        </w:tc>
      </w:tr>
    </w:tbl>
    <w:p w:rsidR="00966371" w:rsidRDefault="00966371" w:rsidP="00966371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966371" w:rsidRPr="00966371" w:rsidRDefault="00966371" w:rsidP="00966371">
      <w:pPr>
        <w:jc w:val="center"/>
        <w:rPr>
          <w:rFonts w:ascii="Arial" w:hAnsi="Arial" w:cs="Arial"/>
          <w:b/>
        </w:rPr>
      </w:pPr>
      <w:r w:rsidRPr="00966371">
        <w:rPr>
          <w:rFonts w:ascii="Arial" w:hAnsi="Arial" w:cs="Arial"/>
          <w:b/>
        </w:rPr>
        <w:t>Networking Evening with Panel</w:t>
      </w:r>
    </w:p>
    <w:p w:rsidR="00966371" w:rsidRDefault="00966371" w:rsidP="00966371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5"/>
        <w:gridCol w:w="6935"/>
      </w:tblGrid>
      <w:tr w:rsidR="00966371" w:rsidRPr="00726D28" w:rsidTr="005C789E">
        <w:tc>
          <w:tcPr>
            <w:tcW w:w="1728" w:type="dxa"/>
          </w:tcPr>
          <w:p w:rsidR="00966371" w:rsidRPr="00726D28" w:rsidRDefault="00966371" w:rsidP="005C78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18.15 – 18.30</w:t>
            </w:r>
          </w:p>
        </w:tc>
        <w:tc>
          <w:tcPr>
            <w:tcW w:w="7128" w:type="dxa"/>
          </w:tcPr>
          <w:p w:rsidR="00966371" w:rsidRPr="00726D28" w:rsidRDefault="00966371" w:rsidP="005C78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Welcome and introductions</w:t>
            </w:r>
          </w:p>
        </w:tc>
      </w:tr>
      <w:tr w:rsidR="00966371" w:rsidRPr="00726D28" w:rsidTr="005C789E">
        <w:tc>
          <w:tcPr>
            <w:tcW w:w="1728" w:type="dxa"/>
          </w:tcPr>
          <w:p w:rsidR="00966371" w:rsidRPr="00726D28" w:rsidRDefault="00966371" w:rsidP="005C78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18.30 – 19.10</w:t>
            </w:r>
          </w:p>
        </w:tc>
        <w:tc>
          <w:tcPr>
            <w:tcW w:w="7128" w:type="dxa"/>
          </w:tcPr>
          <w:p w:rsidR="00966371" w:rsidRPr="00726D28" w:rsidRDefault="00966371" w:rsidP="005C78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Panel (set questions)</w:t>
            </w:r>
          </w:p>
        </w:tc>
      </w:tr>
      <w:tr w:rsidR="00966371" w:rsidRPr="00726D28" w:rsidTr="005C789E">
        <w:tc>
          <w:tcPr>
            <w:tcW w:w="1728" w:type="dxa"/>
          </w:tcPr>
          <w:p w:rsidR="00966371" w:rsidRPr="00726D28" w:rsidRDefault="00966371" w:rsidP="005C78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19.10 – 19.30</w:t>
            </w:r>
          </w:p>
        </w:tc>
        <w:tc>
          <w:tcPr>
            <w:tcW w:w="7128" w:type="dxa"/>
          </w:tcPr>
          <w:p w:rsidR="00966371" w:rsidRPr="00726D28" w:rsidRDefault="00966371" w:rsidP="005C78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Questions from the audience</w:t>
            </w:r>
          </w:p>
        </w:tc>
      </w:tr>
      <w:tr w:rsidR="00966371" w:rsidRPr="00726D28" w:rsidTr="005C789E">
        <w:tc>
          <w:tcPr>
            <w:tcW w:w="1728" w:type="dxa"/>
          </w:tcPr>
          <w:p w:rsidR="00966371" w:rsidRPr="00726D28" w:rsidRDefault="00966371" w:rsidP="005C78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19.30 – 20.30</w:t>
            </w:r>
          </w:p>
        </w:tc>
        <w:tc>
          <w:tcPr>
            <w:tcW w:w="7128" w:type="dxa"/>
          </w:tcPr>
          <w:p w:rsidR="00966371" w:rsidRPr="00726D28" w:rsidRDefault="00966371" w:rsidP="005C78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Drinks, nibbles and networking</w:t>
            </w:r>
          </w:p>
        </w:tc>
      </w:tr>
    </w:tbl>
    <w:p w:rsidR="00AC0E18" w:rsidRDefault="00AC0E18"/>
    <w:sectPr w:rsidR="00AC0E18" w:rsidSect="006B52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371"/>
    <w:rsid w:val="006B529B"/>
    <w:rsid w:val="00966371"/>
    <w:rsid w:val="00A55E13"/>
    <w:rsid w:val="00AC0E18"/>
    <w:rsid w:val="00CC05CA"/>
    <w:rsid w:val="00D0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D341C6"/>
  <w14:defaultImageDpi w14:val="300"/>
  <w15:docId w15:val="{61F03B4F-3779-48C5-8DC8-D2CD9870F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371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63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Eventbrite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Walker</dc:creator>
  <cp:keywords/>
  <dc:description/>
  <cp:lastModifiedBy>Rhys Huws</cp:lastModifiedBy>
  <cp:revision>3</cp:revision>
  <dcterms:created xsi:type="dcterms:W3CDTF">2021-05-27T13:09:00Z</dcterms:created>
  <dcterms:modified xsi:type="dcterms:W3CDTF">2021-05-27T13:11:00Z</dcterms:modified>
</cp:coreProperties>
</file>