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2475" w14:textId="056C31E1" w:rsidR="00E45E0D" w:rsidRPr="00FB234D" w:rsidRDefault="002722A0" w:rsidP="002722A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8843426"/>
      <w:bookmarkEnd w:id="0"/>
      <w:r w:rsidRPr="00FB234D">
        <w:rPr>
          <w:rFonts w:ascii="Arial" w:hAnsi="Arial" w:cs="Arial"/>
          <w:b/>
          <w:bCs/>
          <w:sz w:val="24"/>
          <w:szCs w:val="24"/>
        </w:rPr>
        <w:t>Queen’s University Belfast</w:t>
      </w:r>
    </w:p>
    <w:p w14:paraId="106F0218" w14:textId="24D6FE14" w:rsidR="002722A0" w:rsidRPr="00FB234D" w:rsidRDefault="002722A0" w:rsidP="002722A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Centre for Dentistry</w:t>
      </w:r>
    </w:p>
    <w:p w14:paraId="44DDFE88" w14:textId="77777777" w:rsidR="002722A0" w:rsidRPr="00FB234D" w:rsidRDefault="002722A0" w:rsidP="002722A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2AD3" w14:textId="3336D4E3" w:rsidR="002722A0" w:rsidRPr="00FB234D" w:rsidRDefault="002722A0" w:rsidP="002722A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Outreach SUMDE Payments</w:t>
      </w:r>
    </w:p>
    <w:p w14:paraId="4AFFEEE4" w14:textId="783B180E" w:rsidR="002722A0" w:rsidRPr="00FB234D" w:rsidRDefault="00FB234D" w:rsidP="002722A0">
      <w:pPr>
        <w:jc w:val="center"/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6CEF8" wp14:editId="35A6EAF6">
                <wp:simplePos x="0" y="0"/>
                <wp:positionH relativeFrom="column">
                  <wp:posOffset>-285750</wp:posOffset>
                </wp:positionH>
                <wp:positionV relativeFrom="paragraph">
                  <wp:posOffset>260985</wp:posOffset>
                </wp:positionV>
                <wp:extent cx="6200775" cy="2476500"/>
                <wp:effectExtent l="0" t="0" r="28575" b="19050"/>
                <wp:wrapNone/>
                <wp:docPr id="15518625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47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E02E4" id="Rectangle 4" o:spid="_x0000_s1026" style="position:absolute;margin-left:-22.5pt;margin-top:20.55pt;width:488.25pt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" filled="f" strokecolor="#09101d [484]" strokeweight="1pt"/>
            </w:pict>
          </mc:Fallback>
        </mc:AlternateContent>
      </w:r>
    </w:p>
    <w:p w14:paraId="5B97D985" w14:textId="61132902" w:rsidR="002722A0" w:rsidRPr="00FB234D" w:rsidRDefault="002722A0" w:rsidP="002722A0">
      <w:pPr>
        <w:jc w:val="center"/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Personal Details:</w:t>
      </w:r>
    </w:p>
    <w:p w14:paraId="59D18955" w14:textId="4D2FB8F5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Name:</w:t>
      </w:r>
      <w:r w:rsidR="0083606D" w:rsidRPr="00FB234D">
        <w:rPr>
          <w:rFonts w:ascii="Arial" w:hAnsi="Arial" w:cs="Arial"/>
          <w:sz w:val="24"/>
          <w:szCs w:val="24"/>
        </w:rPr>
        <w:tab/>
      </w:r>
      <w:r w:rsidR="0083606D" w:rsidRPr="00FB234D">
        <w:rPr>
          <w:rFonts w:ascii="Arial" w:hAnsi="Arial" w:cs="Arial"/>
          <w:sz w:val="24"/>
          <w:szCs w:val="24"/>
        </w:rPr>
        <w:tab/>
      </w:r>
      <w:r w:rsidR="0083606D"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8747542"/>
          <w:placeholder>
            <w:docPart w:val="DefaultPlaceholder_-1854013440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52667772" w14:textId="0F28347D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Practice Name</w:t>
      </w:r>
      <w:r w:rsidR="0083606D" w:rsidRPr="00FB234D">
        <w:rPr>
          <w:rFonts w:ascii="Arial" w:hAnsi="Arial" w:cs="Arial"/>
          <w:sz w:val="24"/>
          <w:szCs w:val="24"/>
        </w:rPr>
        <w:t xml:space="preserve">: </w:t>
      </w:r>
      <w:r w:rsidR="0083606D"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00965729"/>
          <w:placeholder>
            <w:docPart w:val="41E238E52EAD44829E2F120FAF7EBA07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34C42C8E" w14:textId="6880E852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Practice Address:</w:t>
      </w:r>
      <w:r w:rsidR="0083606D" w:rsidRPr="00FB234D">
        <w:rPr>
          <w:rFonts w:ascii="Arial" w:hAnsi="Arial" w:cs="Arial"/>
          <w:sz w:val="24"/>
          <w:szCs w:val="24"/>
        </w:rPr>
        <w:t xml:space="preserve"> </w:t>
      </w:r>
      <w:r w:rsidR="0083606D"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77454451"/>
          <w:placeholder>
            <w:docPart w:val="0D5D9E4B63F240128BDA8594903438AE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330CFD81" w14:textId="317F8726" w:rsidR="0083606D" w:rsidRPr="00FB234D" w:rsidRDefault="0083606D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ab/>
      </w:r>
      <w:r w:rsidRPr="00FB234D">
        <w:rPr>
          <w:rFonts w:ascii="Arial" w:hAnsi="Arial" w:cs="Arial"/>
          <w:sz w:val="24"/>
          <w:szCs w:val="24"/>
        </w:rPr>
        <w:tab/>
      </w:r>
      <w:r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91220947"/>
          <w:placeholder>
            <w:docPart w:val="D3C301DFA75B4741B794CE02DC7750D4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11E16DB4" w14:textId="16C29A73" w:rsidR="0083606D" w:rsidRPr="00FB234D" w:rsidRDefault="0083606D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ab/>
      </w:r>
      <w:r w:rsidRPr="00FB234D">
        <w:rPr>
          <w:rFonts w:ascii="Arial" w:hAnsi="Arial" w:cs="Arial"/>
          <w:sz w:val="24"/>
          <w:szCs w:val="24"/>
        </w:rPr>
        <w:tab/>
      </w:r>
      <w:r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51201669"/>
          <w:placeholder>
            <w:docPart w:val="F410BEB984AC4544BC89202556DC5972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74375E7A" w14:textId="6D5D4703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Postcode:</w:t>
      </w:r>
      <w:r w:rsidR="0083606D" w:rsidRPr="00FB234D">
        <w:rPr>
          <w:rFonts w:ascii="Arial" w:hAnsi="Arial" w:cs="Arial"/>
          <w:sz w:val="24"/>
          <w:szCs w:val="24"/>
        </w:rPr>
        <w:t xml:space="preserve"> </w:t>
      </w:r>
      <w:r w:rsidR="0083606D" w:rsidRPr="00FB234D">
        <w:rPr>
          <w:rFonts w:ascii="Arial" w:hAnsi="Arial" w:cs="Arial"/>
          <w:sz w:val="24"/>
          <w:szCs w:val="24"/>
        </w:rPr>
        <w:tab/>
      </w:r>
      <w:r w:rsidR="0083606D"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7145285"/>
          <w:placeholder>
            <w:docPart w:val="F786F26680BD4AC2B0DC4E05BA6D2E98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0C0F7FAB" w14:textId="7DE7B8AB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Dental Service No:</w:t>
      </w:r>
      <w:r w:rsidR="0083606D" w:rsidRPr="00FB234D">
        <w:rPr>
          <w:rFonts w:ascii="Arial" w:hAnsi="Arial" w:cs="Arial"/>
          <w:sz w:val="24"/>
          <w:szCs w:val="24"/>
        </w:rPr>
        <w:t xml:space="preserve"> </w:t>
      </w:r>
      <w:r w:rsidR="0083606D" w:rsidRPr="00FB234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87087959"/>
          <w:placeholder>
            <w:docPart w:val="B30DF56E764349ECB249486027A85A10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07D6197F" w14:textId="77777777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</w:p>
    <w:p w14:paraId="097A8E88" w14:textId="58BC957D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Detail of sessions claimed:</w:t>
      </w:r>
      <w:r w:rsidRPr="00FB234D">
        <w:rPr>
          <w:rFonts w:ascii="Arial" w:hAnsi="Arial" w:cs="Arial"/>
          <w:sz w:val="24"/>
          <w:szCs w:val="24"/>
        </w:rPr>
        <w:t xml:space="preserve"> This information is required by DoH and is subject to audit.</w:t>
      </w:r>
    </w:p>
    <w:p w14:paraId="3B03D5C7" w14:textId="43809BE8" w:rsidR="002722A0" w:rsidRPr="00FB234D" w:rsidRDefault="002722A0" w:rsidP="002722A0">
      <w:pPr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Year:</w:t>
      </w:r>
      <w:r w:rsidRPr="00FB234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53621070"/>
          <w:placeholder>
            <w:docPart w:val="DefaultPlaceholder_-1854013438"/>
          </w:placeholder>
          <w:showingPlcHdr/>
          <w:dropDownList>
            <w:listItem w:value="Choose an item."/>
            <w:listItem w:displayText="3rd" w:value="3rd"/>
            <w:listItem w:displayText="4th" w:value="4th"/>
            <w:listItem w:displayText="5th" w:value="5th"/>
            <w:listItem w:displayText="3rd &amp; 4th" w:value="3rd &amp; 4th"/>
            <w:listItem w:displayText="3rd &amp; 5th" w:value="3rd &amp; 5th"/>
            <w:listItem w:displayText="4th &amp; 5th" w:value="4th &amp; 5th"/>
            <w:listItem w:displayText="3rd, 4th &amp; 5th" w:value="3rd, 4th &amp; 5th"/>
          </w:dropDownList>
        </w:sdtPr>
        <w:sdtContent>
          <w:r w:rsidRPr="00FB234D">
            <w:rPr>
              <w:rStyle w:val="PlaceholderText"/>
              <w:rFonts w:ascii="Arial" w:hAnsi="Arial" w:cs="Arial"/>
              <w:color w:val="70AD47" w:themeColor="accent6"/>
            </w:rPr>
            <w:t>Choose an item.</w:t>
          </w:r>
        </w:sdtContent>
      </w:sdt>
    </w:p>
    <w:p w14:paraId="66F9F625" w14:textId="513D1BF6" w:rsidR="002722A0" w:rsidRPr="00FB234D" w:rsidRDefault="002722A0" w:rsidP="002722A0">
      <w:pPr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Session Type:</w:t>
      </w:r>
      <w:r w:rsidR="0083606D" w:rsidRPr="00FB234D">
        <w:rPr>
          <w:rFonts w:ascii="Arial" w:hAnsi="Arial" w:cs="Arial"/>
          <w:b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Session"/>
          <w:tag w:val="Session"/>
          <w:id w:val="1900172339"/>
          <w:placeholder>
            <w:docPart w:val="DefaultPlaceholder_-1854013438"/>
          </w:placeholder>
          <w:showingPlcHdr/>
          <w:dropDownList>
            <w:listItem w:value="Choose an item."/>
            <w:listItem w:displayText="Dental Hygiene Outreach" w:value="Dental Hygiene Outreach"/>
            <w:listItem w:displayText="Oral Surgery Outreach" w:value="Oral Surgery Outreach"/>
            <w:listItem w:displayText="Orthodontics Outreach" w:value="Orthodontics Outreach"/>
          </w:dropDownList>
        </w:sdtPr>
        <w:sdtContent>
          <w:r w:rsidR="0083606D" w:rsidRPr="00FB234D">
            <w:rPr>
              <w:rStyle w:val="PlaceholderText"/>
              <w:rFonts w:ascii="Arial" w:hAnsi="Arial" w:cs="Arial"/>
              <w:color w:val="70AD47" w:themeColor="accent6"/>
            </w:rPr>
            <w:t>Choose an item.</w:t>
          </w:r>
        </w:sdtContent>
      </w:sdt>
    </w:p>
    <w:p w14:paraId="5F8F05D1" w14:textId="3BD7EAE0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I confirm the above responsible tutor has provided Outreach teaching as indicated in the timetable provided.</w:t>
      </w:r>
    </w:p>
    <w:p w14:paraId="00EE4D35" w14:textId="1FFBDEFC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</w:p>
    <w:p w14:paraId="3617F65B" w14:textId="77777777" w:rsidR="00FB234D" w:rsidRPr="00FB234D" w:rsidRDefault="00FB234D" w:rsidP="002722A0">
      <w:pPr>
        <w:rPr>
          <w:rFonts w:ascii="Arial" w:hAnsi="Arial" w:cs="Arial"/>
          <w:sz w:val="24"/>
          <w:szCs w:val="24"/>
        </w:rPr>
      </w:pPr>
    </w:p>
    <w:p w14:paraId="58B52D4F" w14:textId="0FEA9422" w:rsidR="002722A0" w:rsidRPr="00FB234D" w:rsidRDefault="00FB234D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7CE690" wp14:editId="379E879D">
                <wp:simplePos x="0" y="0"/>
                <wp:positionH relativeFrom="column">
                  <wp:posOffset>2857500</wp:posOffset>
                </wp:positionH>
                <wp:positionV relativeFrom="paragraph">
                  <wp:posOffset>168275</wp:posOffset>
                </wp:positionV>
                <wp:extent cx="2000250" cy="9525"/>
                <wp:effectExtent l="0" t="0" r="19050" b="28575"/>
                <wp:wrapNone/>
                <wp:docPr id="1614348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02676" id="Straight Connector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3.25pt" to="382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2722A0" w:rsidRPr="00FB234D">
        <w:rPr>
          <w:rFonts w:ascii="Arial" w:hAnsi="Arial" w:cs="Arial"/>
          <w:sz w:val="24"/>
          <w:szCs w:val="24"/>
        </w:rPr>
        <w:t>Signature of Outreach Co-ordinator (</w:t>
      </w:r>
      <w:proofErr w:type="spellStart"/>
      <w:r w:rsidR="002722A0" w:rsidRPr="00FB234D">
        <w:rPr>
          <w:rFonts w:ascii="Arial" w:hAnsi="Arial" w:cs="Arial"/>
          <w:sz w:val="24"/>
          <w:szCs w:val="24"/>
        </w:rPr>
        <w:t>CfD</w:t>
      </w:r>
      <w:proofErr w:type="spellEnd"/>
      <w:r w:rsidR="002722A0" w:rsidRPr="00FB234D">
        <w:rPr>
          <w:rFonts w:ascii="Arial" w:hAnsi="Arial" w:cs="Arial"/>
          <w:sz w:val="24"/>
          <w:szCs w:val="24"/>
        </w:rPr>
        <w:t>)</w:t>
      </w:r>
      <w:r w:rsidRPr="00FB234D">
        <w:rPr>
          <w:rFonts w:ascii="Arial" w:hAnsi="Arial" w:cs="Arial"/>
          <w:noProof/>
          <w:lang w:eastAsia="en-GB"/>
        </w:rPr>
        <w:t xml:space="preserve"> </w:t>
      </w:r>
    </w:p>
    <w:p w14:paraId="74BA5B34" w14:textId="1E14FA79" w:rsidR="002722A0" w:rsidRPr="00FB234D" w:rsidRDefault="00FB234D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D6F57" wp14:editId="2A3DE346">
                <wp:simplePos x="0" y="0"/>
                <wp:positionH relativeFrom="column">
                  <wp:posOffset>361950</wp:posOffset>
                </wp:positionH>
                <wp:positionV relativeFrom="paragraph">
                  <wp:posOffset>161925</wp:posOffset>
                </wp:positionV>
                <wp:extent cx="2000250" cy="9525"/>
                <wp:effectExtent l="0" t="0" r="19050" b="28575"/>
                <wp:wrapNone/>
                <wp:docPr id="3800396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3DD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2.75pt" to="1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2722A0" w:rsidRPr="00FB234D">
        <w:rPr>
          <w:rFonts w:ascii="Arial" w:hAnsi="Arial" w:cs="Arial"/>
          <w:sz w:val="24"/>
          <w:szCs w:val="24"/>
        </w:rPr>
        <w:t>Date</w:t>
      </w:r>
      <w:r w:rsidRPr="00FB234D">
        <w:rPr>
          <w:rFonts w:ascii="Arial" w:hAnsi="Arial" w:cs="Arial"/>
          <w:sz w:val="24"/>
          <w:szCs w:val="24"/>
        </w:rPr>
        <w:t xml:space="preserve"> </w:t>
      </w:r>
    </w:p>
    <w:p w14:paraId="1E390904" w14:textId="5C07D227" w:rsidR="002722A0" w:rsidRPr="00FB234D" w:rsidRDefault="002722A0" w:rsidP="002722A0">
      <w:pPr>
        <w:rPr>
          <w:rFonts w:ascii="Arial" w:hAnsi="Arial" w:cs="Arial"/>
          <w:sz w:val="24"/>
          <w:szCs w:val="24"/>
        </w:rPr>
      </w:pPr>
      <w:r w:rsidRPr="00FB234D">
        <w:rPr>
          <w:rFonts w:ascii="Arial" w:hAnsi="Arial" w:cs="Arial"/>
          <w:sz w:val="24"/>
          <w:szCs w:val="24"/>
        </w:rPr>
        <w:t>Name of Outreach Co-ordinator (</w:t>
      </w:r>
      <w:proofErr w:type="spellStart"/>
      <w:r w:rsidRPr="00FB234D">
        <w:rPr>
          <w:rFonts w:ascii="Arial" w:hAnsi="Arial" w:cs="Arial"/>
          <w:sz w:val="24"/>
          <w:szCs w:val="24"/>
        </w:rPr>
        <w:t>CfD</w:t>
      </w:r>
      <w:proofErr w:type="spellEnd"/>
      <w:r w:rsidRPr="00FB234D">
        <w:rPr>
          <w:rFonts w:ascii="Arial" w:hAnsi="Arial" w:cs="Arial"/>
          <w:sz w:val="24"/>
          <w:szCs w:val="24"/>
        </w:rPr>
        <w:t>) (Block Capitals)</w:t>
      </w:r>
      <w:r w:rsidR="00FB234D" w:rsidRPr="00FB23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87482688"/>
          <w:placeholder>
            <w:docPart w:val="D993FE7CC2DD42FDA83442CEE0F714D6"/>
          </w:placeholder>
          <w:showingPlcHdr/>
          <w:text/>
        </w:sdtPr>
        <w:sdtContent>
          <w:r w:rsidR="00FB234D" w:rsidRPr="00FB234D">
            <w:rPr>
              <w:rStyle w:val="PlaceholderText"/>
              <w:rFonts w:ascii="Arial" w:hAnsi="Arial" w:cs="Arial"/>
              <w:color w:val="70AD47" w:themeColor="accent6"/>
            </w:rPr>
            <w:t>Click or tap here to enter text.</w:t>
          </w:r>
        </w:sdtContent>
      </w:sdt>
    </w:p>
    <w:p w14:paraId="3EB5297A" w14:textId="1C9A24BC" w:rsidR="002722A0" w:rsidRPr="00FB234D" w:rsidRDefault="002722A0" w:rsidP="002722A0">
      <w:pPr>
        <w:rPr>
          <w:rFonts w:ascii="Arial" w:hAnsi="Arial" w:cs="Arial"/>
          <w:i/>
          <w:iCs/>
          <w:sz w:val="24"/>
          <w:szCs w:val="24"/>
        </w:rPr>
      </w:pPr>
      <w:r w:rsidRPr="00FB234D">
        <w:rPr>
          <w:rFonts w:ascii="Arial" w:hAnsi="Arial" w:cs="Arial"/>
          <w:i/>
          <w:iCs/>
          <w:sz w:val="24"/>
          <w:szCs w:val="24"/>
        </w:rPr>
        <w:t xml:space="preserve">By signing this </w:t>
      </w:r>
      <w:proofErr w:type="gramStart"/>
      <w:r w:rsidRPr="00FB234D">
        <w:rPr>
          <w:rFonts w:ascii="Arial" w:hAnsi="Arial" w:cs="Arial"/>
          <w:i/>
          <w:iCs/>
          <w:sz w:val="24"/>
          <w:szCs w:val="24"/>
        </w:rPr>
        <w:t>form</w:t>
      </w:r>
      <w:proofErr w:type="gramEnd"/>
      <w:r w:rsidRPr="00FB234D">
        <w:rPr>
          <w:rFonts w:ascii="Arial" w:hAnsi="Arial" w:cs="Arial"/>
          <w:i/>
          <w:iCs/>
          <w:sz w:val="24"/>
          <w:szCs w:val="24"/>
        </w:rPr>
        <w:t xml:space="preserve"> you are confirming the information provided is accurate.</w:t>
      </w:r>
    </w:p>
    <w:p w14:paraId="2A330806" w14:textId="51947C68" w:rsidR="002722A0" w:rsidRPr="00FB234D" w:rsidRDefault="002722A0" w:rsidP="002722A0">
      <w:pPr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Form to be completed and signed by the Outreach Co-ordinator within Centre for Dentistry and forwarded for payment by the date indicated on the cover email to:</w:t>
      </w:r>
    </w:p>
    <w:p w14:paraId="61C609E2" w14:textId="2DD1E97F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Julie Mahaffy</w:t>
      </w:r>
      <w:r w:rsidR="004E4CC8">
        <w:rPr>
          <w:rFonts w:ascii="Arial" w:hAnsi="Arial" w:cs="Arial"/>
          <w:b/>
          <w:bCs/>
          <w:sz w:val="24"/>
          <w:szCs w:val="24"/>
        </w:rPr>
        <w:t xml:space="preserve"> (</w:t>
      </w:r>
      <w:r w:rsidR="004E4CC8" w:rsidRPr="004E4CC8">
        <w:rPr>
          <w:rFonts w:ascii="Arial" w:hAnsi="Arial" w:cs="Arial"/>
          <w:b/>
          <w:bCs/>
          <w:sz w:val="24"/>
          <w:szCs w:val="24"/>
        </w:rPr>
        <w:t>J.Mahaffy@qub.ac.uk</w:t>
      </w:r>
      <w:r w:rsidR="004E4CC8">
        <w:rPr>
          <w:rFonts w:ascii="Arial" w:hAnsi="Arial" w:cs="Arial"/>
          <w:b/>
          <w:bCs/>
          <w:sz w:val="24"/>
          <w:szCs w:val="24"/>
        </w:rPr>
        <w:t>)</w:t>
      </w:r>
      <w:r w:rsidRPr="00FB234D">
        <w:rPr>
          <w:rFonts w:ascii="Arial" w:hAnsi="Arial" w:cs="Arial"/>
          <w:b/>
          <w:bCs/>
          <w:sz w:val="24"/>
          <w:szCs w:val="24"/>
        </w:rPr>
        <w:t>,</w:t>
      </w:r>
    </w:p>
    <w:p w14:paraId="292C3644" w14:textId="20F524E9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School Office,</w:t>
      </w:r>
    </w:p>
    <w:p w14:paraId="44A5A385" w14:textId="365CA550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Dental School,</w:t>
      </w:r>
    </w:p>
    <w:p w14:paraId="4F79DDC4" w14:textId="1BFB04FA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Queen’s University Belfast,</w:t>
      </w:r>
    </w:p>
    <w:p w14:paraId="3712DEB3" w14:textId="26708645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Grosvenor Road,</w:t>
      </w:r>
    </w:p>
    <w:p w14:paraId="1D6B0E52" w14:textId="77F8B555" w:rsidR="002722A0" w:rsidRPr="00FB234D" w:rsidRDefault="002722A0" w:rsidP="0027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Belfast</w:t>
      </w:r>
    </w:p>
    <w:p w14:paraId="1E2CF06B" w14:textId="46C5A27C" w:rsidR="002722A0" w:rsidRPr="00FB234D" w:rsidRDefault="002722A0" w:rsidP="00FB234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B234D">
        <w:rPr>
          <w:rFonts w:ascii="Arial" w:hAnsi="Arial" w:cs="Arial"/>
          <w:b/>
          <w:bCs/>
          <w:sz w:val="24"/>
          <w:szCs w:val="24"/>
        </w:rPr>
        <w:t>BT12 6BP</w:t>
      </w:r>
    </w:p>
    <w:sectPr w:rsidR="002722A0" w:rsidRPr="00FB23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1E66" w14:textId="77777777" w:rsidR="002722A0" w:rsidRDefault="002722A0" w:rsidP="002722A0">
      <w:pPr>
        <w:spacing w:after="0" w:line="240" w:lineRule="auto"/>
      </w:pPr>
      <w:r>
        <w:separator/>
      </w:r>
    </w:p>
  </w:endnote>
  <w:endnote w:type="continuationSeparator" w:id="0">
    <w:p w14:paraId="776A568F" w14:textId="77777777" w:rsidR="002722A0" w:rsidRDefault="002722A0" w:rsidP="0027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647F" w14:textId="20139BCC" w:rsidR="002722A0" w:rsidRDefault="002722A0">
    <w:pPr>
      <w:pStyle w:val="Footer"/>
    </w:pPr>
    <w:r>
      <w:t>Date of preparation: 28/06/2023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2CE0" w14:textId="77777777" w:rsidR="002722A0" w:rsidRDefault="002722A0" w:rsidP="002722A0">
      <w:pPr>
        <w:spacing w:after="0" w:line="240" w:lineRule="auto"/>
      </w:pPr>
      <w:r>
        <w:separator/>
      </w:r>
    </w:p>
  </w:footnote>
  <w:footnote w:type="continuationSeparator" w:id="0">
    <w:p w14:paraId="71CDCDC6" w14:textId="77777777" w:rsidR="002722A0" w:rsidRDefault="002722A0" w:rsidP="0027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0"/>
    <w:rsid w:val="001C52DE"/>
    <w:rsid w:val="002722A0"/>
    <w:rsid w:val="00304655"/>
    <w:rsid w:val="0040096E"/>
    <w:rsid w:val="004E4CC8"/>
    <w:rsid w:val="0083606D"/>
    <w:rsid w:val="00CF614D"/>
    <w:rsid w:val="00E45E0D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16EA"/>
  <w15:chartTrackingRefBased/>
  <w15:docId w15:val="{0489E78F-7470-44A1-A65C-17F7E285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2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A0"/>
  </w:style>
  <w:style w:type="paragraph" w:styleId="Footer">
    <w:name w:val="footer"/>
    <w:basedOn w:val="Normal"/>
    <w:link w:val="FooterChar"/>
    <w:uiPriority w:val="99"/>
    <w:unhideWhenUsed/>
    <w:rsid w:val="0027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A0"/>
  </w:style>
  <w:style w:type="character" w:styleId="PlaceholderText">
    <w:name w:val="Placeholder Text"/>
    <w:basedOn w:val="DefaultParagraphFont"/>
    <w:uiPriority w:val="99"/>
    <w:semiHidden/>
    <w:rsid w:val="00272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542FC-2A56-4683-A6B1-BA1E8A0E7919}"/>
      </w:docPartPr>
      <w:docPartBody>
        <w:p w:rsidR="00000000" w:rsidRDefault="000A7CF5">
          <w:r w:rsidRPr="003333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EB20-5046-4195-B9BD-62107F2AF674}"/>
      </w:docPartPr>
      <w:docPartBody>
        <w:p w:rsidR="00000000" w:rsidRDefault="000A7CF5"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238E52EAD44829E2F120FAF7E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DDB6-ABEF-46E9-8B36-1E784AA93F7E}"/>
      </w:docPartPr>
      <w:docPartBody>
        <w:p w:rsidR="00000000" w:rsidRDefault="000A7CF5" w:rsidP="000A7CF5">
          <w:pPr>
            <w:pStyle w:val="41E238E52EAD44829E2F120FAF7EBA07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D9E4B63F240128BDA85949034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6389-A1EE-477E-AF56-256244C26FF4}"/>
      </w:docPartPr>
      <w:docPartBody>
        <w:p w:rsidR="00000000" w:rsidRDefault="000A7CF5" w:rsidP="000A7CF5">
          <w:pPr>
            <w:pStyle w:val="0D5D9E4B63F240128BDA8594903438AE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6F26680BD4AC2B0DC4E05BA6D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4489-66C6-4BD0-B19D-21D4E910879B}"/>
      </w:docPartPr>
      <w:docPartBody>
        <w:p w:rsidR="00000000" w:rsidRDefault="000A7CF5" w:rsidP="000A7CF5">
          <w:pPr>
            <w:pStyle w:val="F786F26680BD4AC2B0DC4E05BA6D2E98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DF56E764349ECB249486027A8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0206-6147-4C81-B1D6-12746A97EF70}"/>
      </w:docPartPr>
      <w:docPartBody>
        <w:p w:rsidR="00000000" w:rsidRDefault="000A7CF5" w:rsidP="000A7CF5">
          <w:pPr>
            <w:pStyle w:val="B30DF56E764349ECB249486027A85A10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301DFA75B4741B794CE02DC77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87F1-D789-4F41-AD4C-8BDC018852C3}"/>
      </w:docPartPr>
      <w:docPartBody>
        <w:p w:rsidR="00000000" w:rsidRDefault="000A7CF5" w:rsidP="000A7CF5">
          <w:pPr>
            <w:pStyle w:val="D3C301DFA75B4741B794CE02DC7750D4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0BEB984AC4544BC89202556DC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3F18-A267-4C62-B9BC-D70004C2491D}"/>
      </w:docPartPr>
      <w:docPartBody>
        <w:p w:rsidR="00000000" w:rsidRDefault="000A7CF5" w:rsidP="000A7CF5">
          <w:pPr>
            <w:pStyle w:val="F410BEB984AC4544BC89202556DC5972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3FE7CC2DD42FDA83442CEE0F7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B953-AE0B-4359-A8DF-641842C72200}"/>
      </w:docPartPr>
      <w:docPartBody>
        <w:p w:rsidR="00000000" w:rsidRDefault="000A7CF5" w:rsidP="000A7CF5">
          <w:pPr>
            <w:pStyle w:val="D993FE7CC2DD42FDA83442CEE0F714D6"/>
          </w:pPr>
          <w:r w:rsidRPr="003333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F5"/>
    <w:rsid w:val="000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CF5"/>
    <w:rPr>
      <w:color w:val="808080"/>
    </w:rPr>
  </w:style>
  <w:style w:type="paragraph" w:customStyle="1" w:styleId="41E238E52EAD44829E2F120FAF7EBA07">
    <w:name w:val="41E238E52EAD44829E2F120FAF7EBA07"/>
    <w:rsid w:val="000A7CF5"/>
  </w:style>
  <w:style w:type="paragraph" w:customStyle="1" w:styleId="0D5D9E4B63F240128BDA8594903438AE">
    <w:name w:val="0D5D9E4B63F240128BDA8594903438AE"/>
    <w:rsid w:val="000A7CF5"/>
  </w:style>
  <w:style w:type="paragraph" w:customStyle="1" w:styleId="F786F26680BD4AC2B0DC4E05BA6D2E98">
    <w:name w:val="F786F26680BD4AC2B0DC4E05BA6D2E98"/>
    <w:rsid w:val="000A7CF5"/>
  </w:style>
  <w:style w:type="paragraph" w:customStyle="1" w:styleId="B30DF56E764349ECB249486027A85A10">
    <w:name w:val="B30DF56E764349ECB249486027A85A10"/>
    <w:rsid w:val="000A7CF5"/>
  </w:style>
  <w:style w:type="paragraph" w:customStyle="1" w:styleId="D3C301DFA75B4741B794CE02DC7750D4">
    <w:name w:val="D3C301DFA75B4741B794CE02DC7750D4"/>
    <w:rsid w:val="000A7CF5"/>
  </w:style>
  <w:style w:type="paragraph" w:customStyle="1" w:styleId="F410BEB984AC4544BC89202556DC5972">
    <w:name w:val="F410BEB984AC4544BC89202556DC5972"/>
    <w:rsid w:val="000A7CF5"/>
  </w:style>
  <w:style w:type="paragraph" w:customStyle="1" w:styleId="D993FE7CC2DD42FDA83442CEE0F714D6">
    <w:name w:val="D993FE7CC2DD42FDA83442CEE0F714D6"/>
    <w:rsid w:val="000A7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873DCFEDF8846AFEE7D99CB835427" ma:contentTypeVersion="15" ma:contentTypeDescription="Create a new document." ma:contentTypeScope="" ma:versionID="a38fb108f18ce20b97c85d56fc23c4f9">
  <xsd:schema xmlns:xsd="http://www.w3.org/2001/XMLSchema" xmlns:xs="http://www.w3.org/2001/XMLSchema" xmlns:p="http://schemas.microsoft.com/office/2006/metadata/properties" xmlns:ns2="4c2c6961-f9ac-4e8e-8720-87cfb7bfe38c" xmlns:ns3="29b5b609-7fc1-48c7-b35a-19992c14601d" targetNamespace="http://schemas.microsoft.com/office/2006/metadata/properties" ma:root="true" ma:fieldsID="ef61576a22d2f675c6c7be1653bd7d8e" ns2:_="" ns3:_="">
    <xsd:import namespace="4c2c6961-f9ac-4e8e-8720-87cfb7bfe38c"/>
    <xsd:import namespace="29b5b609-7fc1-48c7-b35a-19992c14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6961-f9ac-4e8e-8720-87cfb7bf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5b609-7fc1-48c7-b35a-19992c1460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c747ff-4faf-48a7-a892-ca0453d5a655}" ma:internalName="TaxCatchAll" ma:showField="CatchAllData" ma:web="29b5b609-7fc1-48c7-b35a-19992c14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360C4-6A15-4950-B494-A37ADEF90894}"/>
</file>

<file path=customXml/itemProps2.xml><?xml version="1.0" encoding="utf-8"?>
<ds:datastoreItem xmlns:ds="http://schemas.openxmlformats.org/officeDocument/2006/customXml" ds:itemID="{EC3E34C2-1AC9-4984-9DF4-4B0B3621A7EB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Lavery</dc:creator>
  <cp:keywords/>
  <dc:description/>
  <cp:lastModifiedBy>Stephen Lavery</cp:lastModifiedBy>
  <cp:revision>5</cp:revision>
  <dcterms:created xsi:type="dcterms:W3CDTF">2023-06-28T09:54:00Z</dcterms:created>
  <dcterms:modified xsi:type="dcterms:W3CDTF">2023-06-28T12:22:00Z</dcterms:modified>
</cp:coreProperties>
</file>