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134"/>
        <w:gridCol w:w="1134"/>
        <w:gridCol w:w="1134"/>
        <w:gridCol w:w="993"/>
        <w:gridCol w:w="1275"/>
      </w:tblGrid>
      <w:tr w:rsidR="000A24A2" w:rsidRPr="003538D2" w:rsidTr="00CD435F">
        <w:trPr>
          <w:trHeight w:val="339"/>
        </w:trPr>
        <w:tc>
          <w:tcPr>
            <w:tcW w:w="8613" w:type="dxa"/>
            <w:vMerge w:val="restart"/>
            <w:shd w:val="clear" w:color="auto" w:fill="auto"/>
          </w:tcPr>
          <w:p w:rsidR="000A24A2" w:rsidRPr="003538D2" w:rsidRDefault="000A24A2" w:rsidP="00640579">
            <w:pPr>
              <w:ind w:right="29"/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3538D2">
              <w:rPr>
                <w:b/>
                <w:szCs w:val="24"/>
              </w:rPr>
              <w:t xml:space="preserve">Name of organisation / </w:t>
            </w:r>
            <w:r>
              <w:rPr>
                <w:b/>
                <w:szCs w:val="24"/>
              </w:rPr>
              <w:t>Nature of work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A24A2" w:rsidRPr="003538D2" w:rsidRDefault="000A24A2" w:rsidP="00CD435F">
            <w:pPr>
              <w:ind w:right="29"/>
              <w:jc w:val="center"/>
              <w:rPr>
                <w:b/>
                <w:szCs w:val="24"/>
              </w:rPr>
            </w:pPr>
            <w:r w:rsidRPr="003538D2">
              <w:rPr>
                <w:b/>
                <w:szCs w:val="24"/>
              </w:rPr>
              <w:t>Dates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A24A2" w:rsidRPr="003538D2" w:rsidRDefault="000A24A2" w:rsidP="00CD435F">
            <w:pPr>
              <w:ind w:right="29"/>
              <w:jc w:val="center"/>
              <w:rPr>
                <w:b/>
                <w:szCs w:val="24"/>
              </w:rPr>
            </w:pPr>
            <w:r w:rsidRPr="003538D2">
              <w:rPr>
                <w:b/>
                <w:szCs w:val="24"/>
              </w:rPr>
              <w:t>Hours</w:t>
            </w:r>
            <w:r>
              <w:rPr>
                <w:b/>
                <w:szCs w:val="24"/>
              </w:rPr>
              <w:t xml:space="preserve"> per week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A24A2" w:rsidRPr="003538D2" w:rsidRDefault="000A24A2" w:rsidP="00CD435F">
            <w:pPr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Total weeks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24A2" w:rsidRPr="003538D2" w:rsidRDefault="000A24A2" w:rsidP="00CD435F">
            <w:pPr>
              <w:spacing w:after="20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Total Hours</w:t>
            </w:r>
          </w:p>
        </w:tc>
      </w:tr>
      <w:tr w:rsidR="000A24A2" w:rsidRPr="003538D2" w:rsidTr="00CD435F">
        <w:trPr>
          <w:trHeight w:val="220"/>
        </w:trPr>
        <w:tc>
          <w:tcPr>
            <w:tcW w:w="8613" w:type="dxa"/>
            <w:vMerge/>
            <w:shd w:val="clear" w:color="auto" w:fill="auto"/>
          </w:tcPr>
          <w:p w:rsidR="000A24A2" w:rsidRPr="003538D2" w:rsidRDefault="000A24A2" w:rsidP="00640579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ind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From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ind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To</w:t>
            </w:r>
          </w:p>
        </w:tc>
        <w:tc>
          <w:tcPr>
            <w:tcW w:w="1134" w:type="dxa"/>
            <w:vMerge/>
            <w:shd w:val="clear" w:color="auto" w:fill="auto"/>
          </w:tcPr>
          <w:p w:rsidR="000A24A2" w:rsidRPr="003538D2" w:rsidRDefault="000A24A2" w:rsidP="00640579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A24A2" w:rsidRPr="003538D2" w:rsidRDefault="000A24A2" w:rsidP="00640579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24A2" w:rsidRPr="003538D2" w:rsidRDefault="000A24A2" w:rsidP="00640579">
            <w:pPr>
              <w:ind w:right="29"/>
              <w:jc w:val="center"/>
              <w:rPr>
                <w:b/>
                <w:szCs w:val="24"/>
              </w:rPr>
            </w:pPr>
          </w:p>
        </w:tc>
      </w:tr>
      <w:tr w:rsidR="000A24A2" w:rsidRPr="003538D2" w:rsidTr="00CD435F">
        <w:trPr>
          <w:trHeight w:val="1126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Education Authority</w:t>
            </w:r>
            <w:r w:rsidR="00CD435F">
              <w:rPr>
                <w:szCs w:val="24"/>
              </w:rPr>
              <w:t>/</w:t>
            </w:r>
          </w:p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David Keir School</w:t>
            </w:r>
            <w:r w:rsidR="00CD435F">
              <w:rPr>
                <w:szCs w:val="24"/>
              </w:rPr>
              <w:t>/</w:t>
            </w:r>
          </w:p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Classroom Assistant</w:t>
            </w:r>
            <w:r w:rsidR="00CD435F">
              <w:rPr>
                <w:szCs w:val="24"/>
              </w:rPr>
              <w:t>/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Sept 2015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June 2016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0A24A2" w:rsidRPr="003538D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40x25</w:t>
            </w: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</w:tr>
      <w:tr w:rsidR="000A24A2" w:rsidRPr="003538D2" w:rsidTr="00CD435F">
        <w:trPr>
          <w:trHeight w:val="854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Wee Bunnies – volunteer</w:t>
            </w:r>
          </w:p>
        </w:tc>
        <w:tc>
          <w:tcPr>
            <w:tcW w:w="1134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Sept 2016 </w:t>
            </w:r>
          </w:p>
        </w:tc>
        <w:tc>
          <w:tcPr>
            <w:tcW w:w="1134" w:type="dxa"/>
            <w:shd w:val="clear" w:color="auto" w:fill="auto"/>
          </w:tcPr>
          <w:p w:rsidR="000A24A2" w:rsidRDefault="00CD435F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August </w:t>
            </w:r>
            <w:r w:rsidR="000A24A2">
              <w:rPr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0A24A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A24A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44x</w:t>
            </w:r>
            <w:r w:rsidR="000A24A2">
              <w:rPr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0A24A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440</w:t>
            </w:r>
          </w:p>
        </w:tc>
      </w:tr>
      <w:tr w:rsidR="000A24A2" w:rsidRPr="003538D2" w:rsidTr="00CD435F">
        <w:trPr>
          <w:trHeight w:val="926"/>
        </w:trPr>
        <w:tc>
          <w:tcPr>
            <w:tcW w:w="8613" w:type="dxa"/>
            <w:shd w:val="clear" w:color="auto" w:fill="auto"/>
          </w:tcPr>
          <w:p w:rsidR="000A24A2" w:rsidRDefault="00CD435F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Education Authority Psychology Assistant</w:t>
            </w:r>
          </w:p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CD435F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Sept 2017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CD435F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t>February 2018</w:t>
            </w:r>
          </w:p>
        </w:tc>
        <w:tc>
          <w:tcPr>
            <w:tcW w:w="1134" w:type="dxa"/>
            <w:shd w:val="clear" w:color="auto" w:fill="auto"/>
          </w:tcPr>
          <w:p w:rsidR="000A24A2" w:rsidRPr="003538D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0A24A2" w:rsidRPr="003538D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20x35</w:t>
            </w:r>
          </w:p>
        </w:tc>
        <w:tc>
          <w:tcPr>
            <w:tcW w:w="1275" w:type="dxa"/>
            <w:shd w:val="clear" w:color="auto" w:fill="auto"/>
          </w:tcPr>
          <w:p w:rsidR="000A24A2" w:rsidRPr="003538D2" w:rsidRDefault="00CD435F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</w:tr>
      <w:tr w:rsidR="000A24A2" w:rsidRPr="003538D2" w:rsidTr="00CD435F">
        <w:trPr>
          <w:trHeight w:val="902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</w:tr>
      <w:tr w:rsidR="000A24A2" w:rsidRPr="003538D2" w:rsidTr="00CD435F">
        <w:trPr>
          <w:trHeight w:val="826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</w:tr>
      <w:tr w:rsidR="000A24A2" w:rsidRPr="003538D2" w:rsidTr="00CD435F">
        <w:trPr>
          <w:trHeight w:val="864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</w:tr>
      <w:tr w:rsidR="000A24A2" w:rsidRPr="003538D2" w:rsidTr="00CD435F">
        <w:trPr>
          <w:trHeight w:val="679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</w:tr>
      <w:tr w:rsidR="000A24A2" w:rsidRPr="003538D2" w:rsidTr="00CD435F">
        <w:trPr>
          <w:trHeight w:val="986"/>
        </w:trPr>
        <w:tc>
          <w:tcPr>
            <w:tcW w:w="8613" w:type="dxa"/>
            <w:shd w:val="clear" w:color="auto" w:fill="auto"/>
          </w:tcPr>
          <w:p w:rsidR="000A24A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640579">
            <w:pPr>
              <w:spacing w:line="360" w:lineRule="auto"/>
              <w:ind w:right="29"/>
              <w:jc w:val="both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3538D2" w:rsidRDefault="000A24A2" w:rsidP="00CD435F">
            <w:pPr>
              <w:spacing w:line="360" w:lineRule="auto"/>
              <w:ind w:right="29"/>
              <w:jc w:val="center"/>
              <w:rPr>
                <w:szCs w:val="24"/>
              </w:rPr>
            </w:pPr>
          </w:p>
        </w:tc>
      </w:tr>
      <w:tr w:rsidR="000A24A2" w:rsidRPr="00CD435F" w:rsidTr="00CD435F">
        <w:trPr>
          <w:trHeight w:val="547"/>
        </w:trPr>
        <w:tc>
          <w:tcPr>
            <w:tcW w:w="8613" w:type="dxa"/>
            <w:shd w:val="clear" w:color="auto" w:fill="auto"/>
          </w:tcPr>
          <w:p w:rsidR="00CD435F" w:rsidRDefault="00CD435F" w:rsidP="00CD435F">
            <w:pPr>
              <w:spacing w:line="360" w:lineRule="auto"/>
              <w:ind w:right="29"/>
              <w:rPr>
                <w:b/>
                <w:szCs w:val="24"/>
              </w:rPr>
            </w:pPr>
            <w:r w:rsidRPr="00CD435F">
              <w:rPr>
                <w:b/>
                <w:szCs w:val="24"/>
              </w:rPr>
              <w:t xml:space="preserve">Cumulative total </w:t>
            </w:r>
            <w:r w:rsidR="00733D6A">
              <w:rPr>
                <w:b/>
                <w:szCs w:val="24"/>
              </w:rPr>
              <w:t xml:space="preserve">number </w:t>
            </w:r>
            <w:r w:rsidRPr="00CD435F">
              <w:rPr>
                <w:b/>
                <w:szCs w:val="24"/>
              </w:rPr>
              <w:t>of hours</w:t>
            </w:r>
            <w:r w:rsidR="00733D6A">
              <w:rPr>
                <w:b/>
                <w:szCs w:val="24"/>
              </w:rPr>
              <w:t xml:space="preserve"> (</w:t>
            </w:r>
            <w:proofErr w:type="spellStart"/>
            <w:r w:rsidR="00733D6A">
              <w:rPr>
                <w:b/>
                <w:szCs w:val="24"/>
              </w:rPr>
              <w:t>pgs</w:t>
            </w:r>
            <w:proofErr w:type="spellEnd"/>
            <w:r w:rsidR="00733D6A">
              <w:rPr>
                <w:b/>
                <w:szCs w:val="24"/>
              </w:rPr>
              <w:t xml:space="preserve"> 3 &amp; 4)</w:t>
            </w:r>
          </w:p>
          <w:p w:rsidR="00753CBF" w:rsidRPr="00CD435F" w:rsidRDefault="00753CBF" w:rsidP="00CD435F">
            <w:pPr>
              <w:spacing w:line="360" w:lineRule="auto"/>
              <w:ind w:right="29"/>
              <w:rPr>
                <w:b/>
                <w:szCs w:val="24"/>
              </w:rPr>
            </w:pPr>
            <w:r>
              <w:rPr>
                <w:b/>
                <w:szCs w:val="24"/>
              </w:rPr>
              <w:t>NB: This is typically the equivalent of two years ful</w:t>
            </w:r>
            <w:r w:rsidR="002A1741">
              <w:rPr>
                <w:b/>
                <w:szCs w:val="24"/>
              </w:rPr>
              <w:t>l</w:t>
            </w:r>
            <w:r>
              <w:rPr>
                <w:b/>
                <w:szCs w:val="24"/>
              </w:rPr>
              <w:t xml:space="preserve"> time work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4A2" w:rsidRPr="00CD435F" w:rsidRDefault="000A24A2" w:rsidP="00CD435F">
            <w:pPr>
              <w:spacing w:line="360" w:lineRule="auto"/>
              <w:ind w:right="29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4A2" w:rsidRPr="00CD435F" w:rsidRDefault="000A24A2" w:rsidP="00CD435F">
            <w:pPr>
              <w:spacing w:line="360" w:lineRule="auto"/>
              <w:ind w:right="29"/>
              <w:rPr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24A2" w:rsidRPr="00CD435F" w:rsidRDefault="000A24A2" w:rsidP="00CD435F">
            <w:pPr>
              <w:spacing w:line="360" w:lineRule="auto"/>
              <w:ind w:right="29"/>
              <w:rPr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24A2" w:rsidRPr="00CD435F" w:rsidRDefault="000A24A2" w:rsidP="00CD435F">
            <w:pPr>
              <w:spacing w:line="360" w:lineRule="auto"/>
              <w:ind w:right="29"/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A24A2" w:rsidRPr="00CD435F" w:rsidRDefault="00CD435F" w:rsidP="00CD435F">
            <w:pPr>
              <w:spacing w:line="360" w:lineRule="auto"/>
              <w:ind w:right="29"/>
              <w:jc w:val="center"/>
              <w:rPr>
                <w:b/>
                <w:szCs w:val="24"/>
              </w:rPr>
            </w:pPr>
            <w:r w:rsidRPr="00CD435F">
              <w:rPr>
                <w:b/>
                <w:szCs w:val="24"/>
              </w:rPr>
              <w:t>2140</w:t>
            </w:r>
          </w:p>
        </w:tc>
      </w:tr>
    </w:tbl>
    <w:p w:rsidR="004E0FF2" w:rsidRDefault="004E0FF2"/>
    <w:sectPr w:rsidR="004E0FF2" w:rsidSect="000A24A2">
      <w:headerReference w:type="default" r:id="rId6"/>
      <w:pgSz w:w="16838" w:h="11906" w:orient="landscape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21" w:rsidRDefault="00F67D21" w:rsidP="000A24A2">
      <w:r>
        <w:separator/>
      </w:r>
    </w:p>
  </w:endnote>
  <w:endnote w:type="continuationSeparator" w:id="0">
    <w:p w:rsidR="00F67D21" w:rsidRDefault="00F67D21" w:rsidP="000A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21" w:rsidRDefault="00F67D21" w:rsidP="000A24A2">
      <w:r>
        <w:separator/>
      </w:r>
    </w:p>
  </w:footnote>
  <w:footnote w:type="continuationSeparator" w:id="0">
    <w:p w:rsidR="00F67D21" w:rsidRDefault="00F67D21" w:rsidP="000A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4A2" w:rsidRPr="000A24A2" w:rsidRDefault="000A24A2">
    <w:pPr>
      <w:pStyle w:val="Header"/>
      <w:rPr>
        <w:b/>
      </w:rPr>
    </w:pPr>
    <w:r>
      <w:rPr>
        <w:b/>
      </w:rPr>
      <w:t>EXAMPLE FOR APPLICANTS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A2"/>
    <w:rsid w:val="000A24A2"/>
    <w:rsid w:val="002A1741"/>
    <w:rsid w:val="004E0FF2"/>
    <w:rsid w:val="00654BBE"/>
    <w:rsid w:val="00733D6A"/>
    <w:rsid w:val="00753CBF"/>
    <w:rsid w:val="008670B4"/>
    <w:rsid w:val="00B810A2"/>
    <w:rsid w:val="00CD435F"/>
    <w:rsid w:val="00F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4D876-7403-42C6-8B61-6770D017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4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4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4A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A24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4A2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Crawford</dc:creator>
  <cp:lastModifiedBy>Shauna Mahoney</cp:lastModifiedBy>
  <cp:revision>2</cp:revision>
  <dcterms:created xsi:type="dcterms:W3CDTF">2019-11-14T13:18:00Z</dcterms:created>
  <dcterms:modified xsi:type="dcterms:W3CDTF">2019-11-14T13:18:00Z</dcterms:modified>
</cp:coreProperties>
</file>